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07FC" w14:textId="77777777" w:rsidR="004D248C" w:rsidRPr="004D248C" w:rsidRDefault="00965086" w:rsidP="004D248C">
      <w:pPr>
        <w:jc w:val="center"/>
        <w:rPr>
          <w:rFonts w:ascii="Times New Roman"/>
          <w:b/>
          <w:sz w:val="28"/>
          <w:szCs w:val="28"/>
        </w:rPr>
      </w:pPr>
      <w:r w:rsidRPr="004D248C">
        <w:rPr>
          <w:rFonts w:ascii="Times New Roman" w:hAnsi="Times New Roman"/>
          <w:b/>
          <w:sz w:val="28"/>
        </w:rPr>
        <w:t xml:space="preserve"> </w:t>
      </w:r>
      <w:r w:rsidR="004D248C" w:rsidRPr="004D248C">
        <w:rPr>
          <w:rFonts w:ascii="Times New Roman"/>
          <w:b/>
          <w:sz w:val="28"/>
          <w:szCs w:val="28"/>
        </w:rPr>
        <w:t>Муниципальное</w:t>
      </w:r>
      <w:r w:rsidR="004D248C" w:rsidRPr="004D248C">
        <w:rPr>
          <w:rFonts w:ascii="Times New Roman"/>
          <w:b/>
          <w:sz w:val="28"/>
          <w:szCs w:val="28"/>
        </w:rPr>
        <w:t xml:space="preserve"> </w:t>
      </w:r>
      <w:r w:rsidR="004D248C" w:rsidRPr="004D248C">
        <w:rPr>
          <w:rFonts w:ascii="Times New Roman"/>
          <w:b/>
          <w:sz w:val="28"/>
          <w:szCs w:val="28"/>
        </w:rPr>
        <w:t>бюджетное</w:t>
      </w:r>
      <w:r w:rsidR="004D248C" w:rsidRPr="004D248C">
        <w:rPr>
          <w:rFonts w:ascii="Times New Roman"/>
          <w:b/>
          <w:sz w:val="28"/>
          <w:szCs w:val="28"/>
        </w:rPr>
        <w:t xml:space="preserve"> </w:t>
      </w:r>
      <w:r w:rsidR="004D248C" w:rsidRPr="004D248C">
        <w:rPr>
          <w:rFonts w:ascii="Times New Roman"/>
          <w:b/>
          <w:sz w:val="28"/>
          <w:szCs w:val="28"/>
        </w:rPr>
        <w:t>общеобразовательное</w:t>
      </w:r>
      <w:r w:rsidR="004D248C" w:rsidRPr="004D248C">
        <w:rPr>
          <w:rFonts w:ascii="Times New Roman"/>
          <w:b/>
          <w:sz w:val="28"/>
          <w:szCs w:val="28"/>
        </w:rPr>
        <w:t xml:space="preserve"> </w:t>
      </w:r>
      <w:r w:rsidR="004D248C" w:rsidRPr="004D248C">
        <w:rPr>
          <w:rFonts w:ascii="Times New Roman"/>
          <w:b/>
          <w:sz w:val="28"/>
          <w:szCs w:val="28"/>
        </w:rPr>
        <w:t>учреждение</w:t>
      </w:r>
      <w:r w:rsidR="004D248C" w:rsidRPr="004D248C">
        <w:rPr>
          <w:rFonts w:ascii="Times New Roman"/>
          <w:b/>
          <w:sz w:val="28"/>
          <w:szCs w:val="28"/>
        </w:rPr>
        <w:t xml:space="preserve"> </w:t>
      </w:r>
    </w:p>
    <w:p w14:paraId="3E272504" w14:textId="77777777" w:rsidR="004D248C" w:rsidRPr="004D248C" w:rsidRDefault="004D248C" w:rsidP="004D248C">
      <w:pPr>
        <w:jc w:val="center"/>
        <w:rPr>
          <w:rFonts w:ascii="Times New Roman"/>
          <w:b/>
          <w:sz w:val="28"/>
          <w:szCs w:val="28"/>
        </w:rPr>
      </w:pPr>
      <w:r w:rsidRPr="004D248C">
        <w:rPr>
          <w:rFonts w:ascii="Times New Roman"/>
          <w:b/>
          <w:sz w:val="28"/>
          <w:szCs w:val="28"/>
        </w:rPr>
        <w:t xml:space="preserve"> </w:t>
      </w:r>
      <w:r w:rsidRPr="004D248C">
        <w:rPr>
          <w:rFonts w:ascii="Times New Roman"/>
          <w:b/>
          <w:sz w:val="28"/>
          <w:szCs w:val="28"/>
        </w:rPr>
        <w:t>«Рязанская</w:t>
      </w:r>
      <w:r w:rsidRPr="004D248C">
        <w:rPr>
          <w:rFonts w:ascii="Times New Roman"/>
          <w:b/>
          <w:sz w:val="28"/>
          <w:szCs w:val="28"/>
        </w:rPr>
        <w:t xml:space="preserve"> </w:t>
      </w:r>
      <w:r w:rsidRPr="004D248C">
        <w:rPr>
          <w:rFonts w:ascii="Times New Roman"/>
          <w:b/>
          <w:sz w:val="28"/>
          <w:szCs w:val="28"/>
        </w:rPr>
        <w:t>средняя</w:t>
      </w:r>
      <w:r w:rsidRPr="004D248C">
        <w:rPr>
          <w:rFonts w:ascii="Times New Roman"/>
          <w:b/>
          <w:sz w:val="28"/>
          <w:szCs w:val="28"/>
        </w:rPr>
        <w:t xml:space="preserve"> </w:t>
      </w:r>
      <w:r w:rsidRPr="004D248C">
        <w:rPr>
          <w:rFonts w:ascii="Times New Roman"/>
          <w:b/>
          <w:sz w:val="28"/>
          <w:szCs w:val="28"/>
        </w:rPr>
        <w:t>школа»</w:t>
      </w:r>
      <w:r w:rsidRPr="004D248C">
        <w:rPr>
          <w:rFonts w:ascii="Times New Roman"/>
          <w:b/>
          <w:sz w:val="28"/>
          <w:szCs w:val="28"/>
        </w:rPr>
        <w:t xml:space="preserve"> </w:t>
      </w:r>
    </w:p>
    <w:p w14:paraId="7EC3D574" w14:textId="77777777" w:rsidR="004D248C" w:rsidRPr="004D248C" w:rsidRDefault="004D248C" w:rsidP="004D248C">
      <w:pPr>
        <w:jc w:val="center"/>
        <w:rPr>
          <w:rFonts w:ascii="Times New Roman"/>
          <w:b/>
          <w:sz w:val="28"/>
          <w:szCs w:val="28"/>
        </w:rPr>
      </w:pPr>
      <w:r w:rsidRPr="004D248C">
        <w:rPr>
          <w:rFonts w:ascii="Times New Roman"/>
          <w:b/>
          <w:sz w:val="28"/>
          <w:szCs w:val="28"/>
        </w:rPr>
        <w:t>муниципального</w:t>
      </w:r>
      <w:r w:rsidRPr="004D248C">
        <w:rPr>
          <w:rFonts w:ascii="Times New Roman"/>
          <w:b/>
          <w:sz w:val="28"/>
          <w:szCs w:val="28"/>
        </w:rPr>
        <w:t xml:space="preserve"> </w:t>
      </w:r>
      <w:r w:rsidRPr="004D248C">
        <w:rPr>
          <w:rFonts w:ascii="Times New Roman"/>
          <w:b/>
          <w:sz w:val="28"/>
          <w:szCs w:val="28"/>
        </w:rPr>
        <w:t>образования</w:t>
      </w:r>
      <w:r w:rsidRPr="004D248C">
        <w:rPr>
          <w:rFonts w:ascii="Times New Roman"/>
          <w:b/>
          <w:sz w:val="28"/>
          <w:szCs w:val="28"/>
        </w:rPr>
        <w:t xml:space="preserve"> </w:t>
      </w:r>
      <w:r w:rsidRPr="004D248C">
        <w:rPr>
          <w:rFonts w:ascii="Times New Roman"/>
          <w:b/>
          <w:sz w:val="28"/>
          <w:szCs w:val="28"/>
        </w:rPr>
        <w:t>–</w:t>
      </w:r>
      <w:r w:rsidRPr="004D248C">
        <w:rPr>
          <w:rFonts w:ascii="Times New Roman"/>
          <w:b/>
          <w:sz w:val="28"/>
          <w:szCs w:val="28"/>
        </w:rPr>
        <w:t xml:space="preserve"> </w:t>
      </w:r>
      <w:r w:rsidRPr="004D248C">
        <w:rPr>
          <w:rFonts w:ascii="Times New Roman"/>
          <w:b/>
          <w:sz w:val="28"/>
          <w:szCs w:val="28"/>
        </w:rPr>
        <w:t>Рязанский</w:t>
      </w:r>
      <w:r w:rsidRPr="004D248C">
        <w:rPr>
          <w:rFonts w:ascii="Times New Roman"/>
          <w:b/>
          <w:sz w:val="28"/>
          <w:szCs w:val="28"/>
        </w:rPr>
        <w:t xml:space="preserve"> </w:t>
      </w:r>
      <w:r w:rsidRPr="004D248C">
        <w:rPr>
          <w:rFonts w:ascii="Times New Roman"/>
          <w:b/>
          <w:sz w:val="28"/>
          <w:szCs w:val="28"/>
        </w:rPr>
        <w:t>муниципальный</w:t>
      </w:r>
      <w:r w:rsidRPr="004D248C">
        <w:rPr>
          <w:rFonts w:ascii="Times New Roman"/>
          <w:b/>
          <w:sz w:val="28"/>
          <w:szCs w:val="28"/>
        </w:rPr>
        <w:t xml:space="preserve"> </w:t>
      </w:r>
      <w:r w:rsidRPr="004D248C">
        <w:rPr>
          <w:rFonts w:ascii="Times New Roman"/>
          <w:b/>
          <w:sz w:val="28"/>
          <w:szCs w:val="28"/>
        </w:rPr>
        <w:t>район</w:t>
      </w:r>
      <w:r w:rsidRPr="004D248C">
        <w:rPr>
          <w:rFonts w:ascii="Times New Roman"/>
          <w:b/>
          <w:sz w:val="28"/>
          <w:szCs w:val="28"/>
        </w:rPr>
        <w:t xml:space="preserve"> </w:t>
      </w:r>
      <w:r w:rsidRPr="004D248C">
        <w:rPr>
          <w:rFonts w:ascii="Times New Roman"/>
          <w:b/>
          <w:sz w:val="28"/>
          <w:szCs w:val="28"/>
        </w:rPr>
        <w:t>Рязанской</w:t>
      </w:r>
      <w:r w:rsidRPr="004D248C">
        <w:rPr>
          <w:rFonts w:ascii="Times New Roman"/>
          <w:b/>
          <w:sz w:val="28"/>
          <w:szCs w:val="28"/>
        </w:rPr>
        <w:t xml:space="preserve"> </w:t>
      </w:r>
      <w:r w:rsidRPr="004D248C">
        <w:rPr>
          <w:rFonts w:ascii="Times New Roman"/>
          <w:b/>
          <w:sz w:val="28"/>
          <w:szCs w:val="28"/>
        </w:rPr>
        <w:t>области</w:t>
      </w:r>
    </w:p>
    <w:p w14:paraId="39E0BC86" w14:textId="77777777" w:rsidR="004D248C" w:rsidRDefault="004D248C" w:rsidP="004D248C"/>
    <w:p w14:paraId="7DAD4468" w14:textId="4A2F9AD2" w:rsidR="004D248C" w:rsidRPr="00C5680A" w:rsidRDefault="004D248C" w:rsidP="004D248C">
      <w:pPr>
        <w:jc w:val="right"/>
        <w:rPr>
          <w:sz w:val="26"/>
          <w:szCs w:val="26"/>
        </w:rPr>
      </w:pPr>
      <w:r w:rsidRPr="00C5680A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        «</w:t>
      </w:r>
      <w:r w:rsidRPr="00C5680A">
        <w:rPr>
          <w:sz w:val="26"/>
          <w:szCs w:val="26"/>
        </w:rPr>
        <w:t>УТВЕРЖДАЮ</w:t>
      </w:r>
      <w:r>
        <w:rPr>
          <w:sz w:val="26"/>
          <w:szCs w:val="26"/>
        </w:rPr>
        <w:t>»</w:t>
      </w:r>
    </w:p>
    <w:p w14:paraId="7B2640EA" w14:textId="336742DE" w:rsidR="004D248C" w:rsidRPr="00C5680A" w:rsidRDefault="005338A4" w:rsidP="004D248C">
      <w:pPr>
        <w:jc w:val="right"/>
        <w:rPr>
          <w:sz w:val="26"/>
          <w:szCs w:val="26"/>
        </w:rPr>
      </w:pPr>
      <w:r>
        <w:rPr>
          <w:sz w:val="26"/>
          <w:szCs w:val="26"/>
        </w:rPr>
        <w:t>Д</w:t>
      </w:r>
      <w:r w:rsidR="004D248C" w:rsidRPr="00C5680A">
        <w:rPr>
          <w:sz w:val="26"/>
          <w:szCs w:val="26"/>
        </w:rPr>
        <w:t>иректор МБОУ «Рязанская СШ»</w:t>
      </w:r>
    </w:p>
    <w:p w14:paraId="4B4562C7" w14:textId="23A68B38" w:rsidR="004D248C" w:rsidRPr="00C5680A" w:rsidRDefault="004D248C" w:rsidP="004D248C">
      <w:pPr>
        <w:jc w:val="right"/>
        <w:rPr>
          <w:b/>
          <w:bCs/>
          <w:sz w:val="26"/>
          <w:szCs w:val="26"/>
        </w:rPr>
      </w:pPr>
      <w:r w:rsidRPr="00C5680A">
        <w:rPr>
          <w:sz w:val="26"/>
          <w:szCs w:val="26"/>
        </w:rPr>
        <w:t xml:space="preserve">_______________ </w:t>
      </w:r>
      <w:r w:rsidR="005338A4">
        <w:rPr>
          <w:sz w:val="26"/>
          <w:szCs w:val="26"/>
        </w:rPr>
        <w:t>Л.С. Тихомирова</w:t>
      </w:r>
    </w:p>
    <w:p w14:paraId="3FEB58A4" w14:textId="77777777" w:rsidR="004D248C" w:rsidRDefault="004D248C" w:rsidP="004D248C">
      <w:pP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14:paraId="7D76BC2F" w14:textId="42B45814" w:rsidR="00D16339" w:rsidRDefault="00965086" w:rsidP="004D248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4F1E5374" w14:textId="77777777" w:rsidR="00D16339" w:rsidRDefault="00D1633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974770F" w14:textId="77777777" w:rsidR="00D16339" w:rsidRPr="004D248C" w:rsidRDefault="00965086">
      <w:pPr>
        <w:spacing w:after="0" w:line="240" w:lineRule="auto"/>
        <w:jc w:val="center"/>
        <w:rPr>
          <w:rFonts w:ascii="Ink Free" w:hAnsi="Ink Free"/>
          <w:sz w:val="72"/>
        </w:rPr>
      </w:pPr>
      <w:r w:rsidRPr="004D248C">
        <w:rPr>
          <w:rFonts w:ascii="Ink Free" w:hAnsi="Ink Free"/>
          <w:sz w:val="72"/>
        </w:rPr>
        <w:t>Программа</w:t>
      </w:r>
    </w:p>
    <w:p w14:paraId="7C3EC126" w14:textId="77777777" w:rsidR="005338A4" w:rsidRDefault="005338A4">
      <w:pPr>
        <w:spacing w:beforeAutospacing="1" w:afterAutospacing="1" w:line="240" w:lineRule="auto"/>
        <w:jc w:val="center"/>
        <w:rPr>
          <w:rFonts w:ascii="Ink Free" w:hAnsi="Ink Free"/>
          <w:b/>
          <w:sz w:val="56"/>
        </w:rPr>
      </w:pPr>
      <w:r>
        <w:rPr>
          <w:rFonts w:ascii="Ink Free" w:hAnsi="Ink Free"/>
          <w:b/>
          <w:sz w:val="56"/>
        </w:rPr>
        <w:t>Весеннего</w:t>
      </w:r>
      <w:r w:rsidR="004D248C" w:rsidRPr="004D248C">
        <w:rPr>
          <w:rFonts w:ascii="Ink Free" w:hAnsi="Ink Free"/>
          <w:b/>
          <w:sz w:val="56"/>
        </w:rPr>
        <w:t xml:space="preserve"> лагеря с дневным </w:t>
      </w:r>
    </w:p>
    <w:p w14:paraId="31456DA6" w14:textId="718451B0" w:rsidR="00D16339" w:rsidRPr="004D248C" w:rsidRDefault="004D248C">
      <w:pPr>
        <w:spacing w:beforeAutospacing="1" w:afterAutospacing="1" w:line="240" w:lineRule="auto"/>
        <w:jc w:val="center"/>
        <w:rPr>
          <w:rFonts w:ascii="Ink Free" w:hAnsi="Ink Free"/>
          <w:b/>
          <w:sz w:val="56"/>
        </w:rPr>
      </w:pPr>
      <w:r w:rsidRPr="004D248C">
        <w:rPr>
          <w:rFonts w:ascii="Ink Free" w:hAnsi="Ink Free"/>
          <w:b/>
          <w:sz w:val="56"/>
        </w:rPr>
        <w:t>прибыванием детей</w:t>
      </w:r>
    </w:p>
    <w:p w14:paraId="439E4861" w14:textId="50CA7C59" w:rsidR="004D248C" w:rsidRPr="004D248C" w:rsidRDefault="004D248C">
      <w:pPr>
        <w:spacing w:beforeAutospacing="1" w:afterAutospacing="1" w:line="240" w:lineRule="auto"/>
        <w:jc w:val="center"/>
        <w:rPr>
          <w:rFonts w:ascii="Ink Free" w:hAnsi="Ink Free"/>
          <w:i/>
          <w:sz w:val="56"/>
        </w:rPr>
      </w:pPr>
      <w:r w:rsidRPr="004D248C">
        <w:rPr>
          <w:rFonts w:ascii="Ink Free" w:hAnsi="Ink Free"/>
          <w:b/>
          <w:sz w:val="56"/>
        </w:rPr>
        <w:t>«КОТ»</w:t>
      </w:r>
    </w:p>
    <w:p w14:paraId="4F8C38D8" w14:textId="12387F3E" w:rsidR="00D16339" w:rsidRDefault="00965086">
      <w:pPr>
        <w:spacing w:after="0" w:line="240" w:lineRule="auto"/>
        <w:jc w:val="center"/>
        <w:rPr>
          <w:rFonts w:ascii="Monotype Corsiva" w:hAnsi="Monotype Corsiva"/>
          <w:b/>
          <w:i/>
          <w:sz w:val="72"/>
        </w:rPr>
      </w:pPr>
      <w:r>
        <w:rPr>
          <w:rFonts w:ascii="Monotype Corsiva" w:hAnsi="Monotype Corsiva"/>
          <w:b/>
          <w:i/>
          <w:sz w:val="72"/>
        </w:rPr>
        <w:t xml:space="preserve"> </w:t>
      </w:r>
      <w:r w:rsidR="004D248C">
        <w:rPr>
          <w:noProof/>
        </w:rPr>
        <w:drawing>
          <wp:inline distT="0" distB="0" distL="0" distR="0" wp14:anchorId="01D0E207" wp14:editId="756A8335">
            <wp:extent cx="2278673" cy="1974850"/>
            <wp:effectExtent l="0" t="0" r="7620" b="6350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590" b="95513" l="889" r="95778">
                                  <a14:foregroundMark x1="39667" y1="90256" x2="52222" y2="95513"/>
                                  <a14:foregroundMark x1="33222" y1="10897" x2="39111" y2="3590"/>
                                  <a14:foregroundMark x1="89889" y1="94359" x2="90667" y2="73333"/>
                                  <a14:foregroundMark x1="94111" y1="78205" x2="94444" y2="88718"/>
                                  <a14:foregroundMark x1="94444" y1="30385" x2="95778" y2="56667"/>
                                  <a14:foregroundMark x1="95778" y1="56667" x2="95778" y2="33462"/>
                                  <a14:foregroundMark x1="21111" y1="72308" x2="889" y2="82821"/>
                                  <a14:foregroundMark x1="889" y1="82821" x2="23778" y2="76923"/>
                                  <a14:foregroundMark x1="23778" y1="76923" x2="29222" y2="7794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8" cy="197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0C876" w14:textId="77777777" w:rsidR="00D16339" w:rsidRDefault="00D1633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CCCA64C" w14:textId="77777777" w:rsidR="004D248C" w:rsidRDefault="004D248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77060E2" w14:textId="77777777" w:rsidR="004D248C" w:rsidRDefault="004D248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8354CD0" w14:textId="77777777" w:rsidR="004D248C" w:rsidRDefault="004D248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CD63741" w14:textId="77777777" w:rsidR="004D248C" w:rsidRDefault="004D248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D7B60FE" w14:textId="77777777" w:rsidR="004D248C" w:rsidRDefault="004D248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F212A89" w14:textId="1673E395" w:rsidR="00D16339" w:rsidRDefault="004D248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</w:t>
      </w:r>
      <w:r w:rsidR="005338A4">
        <w:rPr>
          <w:rFonts w:ascii="Times New Roman" w:hAnsi="Times New Roman"/>
          <w:sz w:val="28"/>
        </w:rPr>
        <w:t>5</w:t>
      </w:r>
    </w:p>
    <w:p w14:paraId="22529C13" w14:textId="563A59A5" w:rsidR="004D248C" w:rsidRDefault="004D248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78DF97E" w14:textId="3CA9157D" w:rsidR="004D248C" w:rsidRDefault="004D248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CC33B03" w14:textId="46F51A44" w:rsidR="00D16339" w:rsidRDefault="00D16339">
      <w:pPr>
        <w:spacing w:after="120" w:line="240" w:lineRule="auto"/>
        <w:ind w:left="-330"/>
        <w:rPr>
          <w:rFonts w:ascii="Times New Roman" w:hAnsi="Times New Roman"/>
          <w:sz w:val="28"/>
        </w:rPr>
      </w:pPr>
    </w:p>
    <w:p w14:paraId="28BBB543" w14:textId="77777777" w:rsidR="00D16339" w:rsidRDefault="00965086">
      <w:pPr>
        <w:spacing w:before="40" w:after="4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Информационная карта программы</w:t>
      </w:r>
    </w:p>
    <w:p w14:paraId="442596A5" w14:textId="77777777" w:rsidR="00D16339" w:rsidRDefault="00D16339">
      <w:pPr>
        <w:spacing w:before="40" w:after="4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2173"/>
        <w:gridCol w:w="8528"/>
      </w:tblGrid>
      <w:tr w:rsidR="00D16339" w14:paraId="6F655589" w14:textId="77777777">
        <w:trPr>
          <w:trHeight w:val="612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10078" w14:textId="77777777" w:rsidR="00D16339" w:rsidRDefault="00D16339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4BF534" w14:textId="77777777" w:rsidR="00D16339" w:rsidRDefault="00965086">
            <w:pPr>
              <w:spacing w:before="40" w:after="40"/>
              <w:ind w:left="1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название программы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A9E3C" w14:textId="47AF7A52" w:rsidR="00D16339" w:rsidRDefault="00965086">
            <w:pPr>
              <w:spacing w:before="40" w:after="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Программа  лагеря</w:t>
            </w:r>
            <w:r w:rsidR="00435AE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 w:rsidR="00435AEF">
              <w:rPr>
                <w:rFonts w:ascii="Times New Roman" w:hAnsi="Times New Roman"/>
                <w:sz w:val="28"/>
              </w:rPr>
              <w:t>Кот</w:t>
            </w:r>
            <w:r>
              <w:rPr>
                <w:rFonts w:ascii="Times New Roman" w:hAnsi="Times New Roman"/>
                <w:sz w:val="28"/>
              </w:rPr>
              <w:t>» с дневным пребыванием детей   «</w:t>
            </w:r>
            <w:r w:rsidR="00435AEF">
              <w:rPr>
                <w:rFonts w:ascii="Times New Roman" w:hAnsi="Times New Roman"/>
                <w:sz w:val="28"/>
              </w:rPr>
              <w:t>Путешествие по странам мира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 w:rsidR="00D16339" w14:paraId="4C5AFE5F" w14:textId="77777777"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F5EA2" w14:textId="77777777" w:rsidR="00D16339" w:rsidRDefault="00D16339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2E3C0E" w14:textId="77777777" w:rsidR="00D16339" w:rsidRDefault="00965086">
            <w:pPr>
              <w:spacing w:before="40" w:after="40"/>
              <w:ind w:left="1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программы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29857" w14:textId="77777777" w:rsidR="00D16339" w:rsidRDefault="00965086">
            <w:pPr>
              <w:spacing w:after="0"/>
              <w:jc w:val="both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организованного труда, отдыха и оздоровления учащихся в летний период.</w:t>
            </w:r>
          </w:p>
        </w:tc>
      </w:tr>
      <w:tr w:rsidR="00D16339" w14:paraId="6065EF7B" w14:textId="77777777">
        <w:trPr>
          <w:trHeight w:val="1172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D6843" w14:textId="77777777" w:rsidR="00D16339" w:rsidRDefault="00D16339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F5C5CF" w14:textId="77777777" w:rsidR="00D16339" w:rsidRDefault="00965086">
            <w:pPr>
              <w:spacing w:before="40" w:after="40"/>
              <w:ind w:left="1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Направление деятельности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2998" w14:textId="77777777" w:rsidR="00D16339" w:rsidRDefault="0096508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Спортивно-оздоровительное</w:t>
            </w:r>
          </w:p>
          <w:p w14:paraId="545AADEB" w14:textId="77777777" w:rsidR="00D16339" w:rsidRDefault="0096508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Духовно-нравственное воспитание  </w:t>
            </w:r>
          </w:p>
          <w:p w14:paraId="35CEFA52" w14:textId="77777777" w:rsidR="00D16339" w:rsidRDefault="0096508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Краеведческое</w:t>
            </w:r>
          </w:p>
        </w:tc>
      </w:tr>
      <w:tr w:rsidR="00D16339" w14:paraId="1FCF28BB" w14:textId="77777777">
        <w:trPr>
          <w:trHeight w:val="587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3DC4" w14:textId="77777777" w:rsidR="00D16339" w:rsidRDefault="00D16339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CB5A3F" w14:textId="77777777" w:rsidR="00D16339" w:rsidRDefault="00965086">
            <w:pPr>
              <w:spacing w:before="40" w:after="40"/>
              <w:ind w:left="1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21F1E" w14:textId="58393514" w:rsidR="00D16339" w:rsidRDefault="009650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«</w:t>
            </w:r>
            <w:r w:rsidR="00435AEF">
              <w:rPr>
                <w:rFonts w:ascii="Times New Roman" w:hAnsi="Times New Roman"/>
                <w:sz w:val="28"/>
              </w:rPr>
              <w:t>Рязанская</w:t>
            </w:r>
            <w:r>
              <w:rPr>
                <w:rFonts w:ascii="Times New Roman" w:hAnsi="Times New Roman"/>
                <w:sz w:val="28"/>
              </w:rPr>
              <w:t xml:space="preserve"> СШ»</w:t>
            </w:r>
          </w:p>
          <w:p w14:paraId="5680A1E1" w14:textId="77777777" w:rsidR="00D16339" w:rsidRDefault="00D16339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D16339" w14:paraId="6D025D4E" w14:textId="77777777">
        <w:trPr>
          <w:trHeight w:val="587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A484D" w14:textId="77777777" w:rsidR="00D16339" w:rsidRDefault="00D16339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949EEB" w14:textId="77777777" w:rsidR="00D16339" w:rsidRDefault="009650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руководителя организации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17B42" w14:textId="7C6A485A" w:rsidR="00D16339" w:rsidRDefault="005338A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338A4">
              <w:rPr>
                <w:sz w:val="28"/>
                <w:szCs w:val="28"/>
              </w:rPr>
              <w:t>Директор школы Л.С. Тихомирова</w:t>
            </w:r>
          </w:p>
        </w:tc>
      </w:tr>
      <w:tr w:rsidR="00D16339" w14:paraId="52D87D83" w14:textId="77777777"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25A5F" w14:textId="77777777" w:rsidR="00D16339" w:rsidRDefault="00D16339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11AAAE" w14:textId="77777777" w:rsidR="00D16339" w:rsidRDefault="00965086">
            <w:pPr>
              <w:spacing w:before="40" w:after="40"/>
              <w:ind w:left="1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Адрес, телефон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67"/>
              <w:gridCol w:w="50"/>
            </w:tblGrid>
            <w:tr w:rsidR="00D16339" w14:paraId="5EE7F00D" w14:textId="77777777">
              <w:trPr>
                <w:trHeight w:val="439"/>
              </w:trPr>
              <w:tc>
                <w:tcPr>
                  <w:tcW w:w="826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CDA995" w14:textId="7C1B1ECE" w:rsidR="00D16339" w:rsidRDefault="00965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Индекс: 3905</w:t>
                  </w:r>
                  <w:r w:rsidR="00435AEF">
                    <w:rPr>
                      <w:rFonts w:ascii="Times New Roman" w:hAnsi="Times New Roman"/>
                      <w:sz w:val="28"/>
                    </w:rPr>
                    <w:t>35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  <w:p w14:paraId="45EF80D6" w14:textId="1CFB94CE" w:rsidR="00D16339" w:rsidRDefault="00965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Рязанская область, Рязанский район, </w:t>
                  </w:r>
                  <w:r w:rsidR="00435AEF">
                    <w:rPr>
                      <w:rFonts w:ascii="Times New Roman" w:hAnsi="Times New Roman"/>
                      <w:sz w:val="28"/>
                    </w:rPr>
                    <w:t xml:space="preserve">с. </w:t>
                  </w:r>
                  <w:proofErr w:type="spellStart"/>
                  <w:r w:rsidR="00435AEF">
                    <w:rPr>
                      <w:rFonts w:ascii="Times New Roman" w:hAnsi="Times New Roman"/>
                      <w:sz w:val="28"/>
                    </w:rPr>
                    <w:t>Тюшево</w:t>
                  </w:r>
                  <w:proofErr w:type="spellEnd"/>
                  <w:r w:rsidR="00435AEF">
                    <w:rPr>
                      <w:rFonts w:ascii="Times New Roman" w:hAnsi="Times New Roman"/>
                      <w:sz w:val="28"/>
                    </w:rPr>
                    <w:t xml:space="preserve"> д. 21</w:t>
                  </w:r>
                </w:p>
              </w:tc>
              <w:tc>
                <w:tcPr>
                  <w:tcW w:w="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02E6511" w14:textId="77777777" w:rsidR="00D16339" w:rsidRDefault="00D16339"/>
              </w:tc>
            </w:tr>
            <w:tr w:rsidR="00D16339" w14:paraId="48DC542A" w14:textId="77777777">
              <w:trPr>
                <w:trHeight w:val="1109"/>
              </w:trPr>
              <w:tc>
                <w:tcPr>
                  <w:tcW w:w="8312" w:type="dxa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F9E53D" w14:textId="7A887747" w:rsidR="00D16339" w:rsidRDefault="00D1633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14:paraId="4795A49A" w14:textId="77777777" w:rsidR="00D16339" w:rsidRDefault="00D16339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D16339" w14:paraId="5B1E2ED6" w14:textId="77777777"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3F510" w14:textId="77777777" w:rsidR="00D16339" w:rsidRDefault="00D16339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D44EC" w14:textId="77777777" w:rsidR="00D16339" w:rsidRDefault="00965086">
            <w:pPr>
              <w:spacing w:before="40" w:after="40"/>
              <w:ind w:left="1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детей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F0F8" w14:textId="2F41587E" w:rsidR="00D16339" w:rsidRDefault="005338A4">
            <w:pPr>
              <w:spacing w:before="40" w:after="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 w:rsidR="00D16339" w14:paraId="4588A8BA" w14:textId="77777777"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7B24B" w14:textId="77777777" w:rsidR="00D16339" w:rsidRDefault="00D16339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7FA5F6" w14:textId="77777777" w:rsidR="00D16339" w:rsidRDefault="00965086">
            <w:pPr>
              <w:spacing w:before="40" w:after="40"/>
              <w:ind w:left="1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Возраст детей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EA97B" w14:textId="12710DEC" w:rsidR="00D16339" w:rsidRDefault="00435AEF">
            <w:pPr>
              <w:spacing w:before="40" w:after="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7 - 12 лет </w:t>
            </w:r>
          </w:p>
        </w:tc>
      </w:tr>
      <w:tr w:rsidR="00D16339" w14:paraId="79D6481E" w14:textId="77777777"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DC7A1" w14:textId="77777777" w:rsidR="00D16339" w:rsidRDefault="00D16339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A04015" w14:textId="77777777" w:rsidR="00D16339" w:rsidRDefault="00965086">
            <w:pPr>
              <w:spacing w:before="40" w:after="40"/>
              <w:ind w:left="1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проведения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50B7B" w14:textId="0B3CF537" w:rsidR="00D16339" w:rsidRDefault="00965086" w:rsidP="00435A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 </w:t>
            </w:r>
            <w:r w:rsidR="005338A4">
              <w:rPr>
                <w:rFonts w:ascii="Times New Roman" w:hAnsi="Times New Roman"/>
                <w:sz w:val="28"/>
              </w:rPr>
              <w:t>31 марта по 4 апреля 2025 года</w:t>
            </w:r>
          </w:p>
        </w:tc>
      </w:tr>
    </w:tbl>
    <w:p w14:paraId="2C99B052" w14:textId="77777777" w:rsidR="00D16339" w:rsidRDefault="00D1633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F0DF25D" w14:textId="77777777" w:rsidR="00D16339" w:rsidRDefault="00D16339">
      <w:pPr>
        <w:widowControl w:val="0"/>
        <w:spacing w:before="83" w:after="0" w:line="240" w:lineRule="auto"/>
        <w:ind w:right="398"/>
        <w:jc w:val="center"/>
        <w:rPr>
          <w:rFonts w:ascii="Times New Roman" w:hAnsi="Times New Roman"/>
          <w:b/>
          <w:sz w:val="28"/>
        </w:rPr>
      </w:pPr>
    </w:p>
    <w:p w14:paraId="75179294" w14:textId="77777777" w:rsidR="00D16339" w:rsidRDefault="00D16339">
      <w:pPr>
        <w:widowControl w:val="0"/>
        <w:spacing w:before="83" w:after="0" w:line="240" w:lineRule="auto"/>
        <w:ind w:right="398"/>
        <w:jc w:val="center"/>
        <w:rPr>
          <w:rFonts w:ascii="Times New Roman" w:hAnsi="Times New Roman"/>
          <w:b/>
          <w:sz w:val="28"/>
        </w:rPr>
      </w:pPr>
    </w:p>
    <w:p w14:paraId="245F2BD5" w14:textId="77777777" w:rsidR="00D16339" w:rsidRDefault="00D16339">
      <w:pPr>
        <w:widowControl w:val="0"/>
        <w:spacing w:before="83" w:after="0" w:line="240" w:lineRule="auto"/>
        <w:ind w:right="398"/>
        <w:jc w:val="center"/>
        <w:rPr>
          <w:rFonts w:ascii="Times New Roman" w:hAnsi="Times New Roman"/>
          <w:b/>
          <w:sz w:val="28"/>
        </w:rPr>
      </w:pPr>
    </w:p>
    <w:p w14:paraId="72214BCA" w14:textId="77777777" w:rsidR="00D16339" w:rsidRDefault="00D16339">
      <w:pPr>
        <w:widowControl w:val="0"/>
        <w:spacing w:before="83" w:after="0" w:line="240" w:lineRule="auto"/>
        <w:ind w:right="398"/>
        <w:jc w:val="center"/>
        <w:rPr>
          <w:rFonts w:ascii="Times New Roman" w:hAnsi="Times New Roman"/>
          <w:b/>
          <w:sz w:val="28"/>
        </w:rPr>
      </w:pPr>
    </w:p>
    <w:p w14:paraId="0265742E" w14:textId="77777777" w:rsidR="00D16339" w:rsidRDefault="00D16339">
      <w:pPr>
        <w:widowControl w:val="0"/>
        <w:spacing w:before="83" w:after="0" w:line="240" w:lineRule="auto"/>
        <w:ind w:right="398"/>
        <w:jc w:val="center"/>
        <w:rPr>
          <w:rFonts w:ascii="Times New Roman" w:hAnsi="Times New Roman"/>
          <w:b/>
          <w:sz w:val="28"/>
        </w:rPr>
      </w:pPr>
    </w:p>
    <w:p w14:paraId="0926BC7D" w14:textId="77777777" w:rsidR="00D16339" w:rsidRDefault="00D16339">
      <w:pPr>
        <w:widowControl w:val="0"/>
        <w:spacing w:before="83" w:after="0" w:line="240" w:lineRule="auto"/>
        <w:ind w:right="398"/>
        <w:jc w:val="center"/>
        <w:rPr>
          <w:rFonts w:ascii="Times New Roman" w:hAnsi="Times New Roman"/>
          <w:b/>
          <w:sz w:val="28"/>
        </w:rPr>
      </w:pPr>
    </w:p>
    <w:p w14:paraId="2E19CE99" w14:textId="77777777" w:rsidR="00D16339" w:rsidRDefault="00D16339">
      <w:pPr>
        <w:widowControl w:val="0"/>
        <w:spacing w:before="83" w:after="0" w:line="240" w:lineRule="auto"/>
        <w:ind w:right="398"/>
        <w:jc w:val="center"/>
        <w:rPr>
          <w:rFonts w:ascii="Times New Roman" w:hAnsi="Times New Roman"/>
          <w:b/>
          <w:sz w:val="28"/>
        </w:rPr>
      </w:pPr>
    </w:p>
    <w:p w14:paraId="3327C5AC" w14:textId="77777777" w:rsidR="00D16339" w:rsidRDefault="00D16339" w:rsidP="005338A4">
      <w:pPr>
        <w:widowControl w:val="0"/>
        <w:spacing w:before="83" w:after="0" w:line="240" w:lineRule="auto"/>
        <w:ind w:right="398"/>
        <w:rPr>
          <w:rFonts w:ascii="Times New Roman" w:hAnsi="Times New Roman"/>
          <w:b/>
          <w:sz w:val="28"/>
        </w:rPr>
      </w:pPr>
    </w:p>
    <w:p w14:paraId="6EFBAE07" w14:textId="77777777" w:rsidR="005338A4" w:rsidRDefault="005338A4">
      <w:pPr>
        <w:widowControl w:val="0"/>
        <w:spacing w:before="83" w:after="0" w:line="240" w:lineRule="auto"/>
        <w:ind w:right="398"/>
        <w:jc w:val="center"/>
        <w:rPr>
          <w:rFonts w:ascii="Times New Roman" w:hAnsi="Times New Roman"/>
          <w:b/>
          <w:sz w:val="28"/>
        </w:rPr>
      </w:pPr>
    </w:p>
    <w:p w14:paraId="17D72A8C" w14:textId="43FD7EF1" w:rsidR="00D16339" w:rsidRDefault="00965086">
      <w:pPr>
        <w:widowControl w:val="0"/>
        <w:spacing w:before="83" w:after="0" w:line="240" w:lineRule="auto"/>
        <w:ind w:right="39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435AEF" w:rsidRPr="005338A4" w14:paraId="0CD8AFE0" w14:textId="77777777" w:rsidTr="005338A4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EA87" w14:textId="77777777" w:rsidR="00435AEF" w:rsidRPr="005338A4" w:rsidRDefault="00435AEF" w:rsidP="005338A4">
            <w:pPr>
              <w:rPr>
                <w:rFonts w:ascii="Times New Roman" w:hAnsi="Times New Roman"/>
                <w:sz w:val="28"/>
              </w:rPr>
            </w:pPr>
            <w:r w:rsidRPr="005338A4">
              <w:rPr>
                <w:rFonts w:ascii="Times New Roman" w:hAnsi="Times New Roman"/>
                <w:sz w:val="28"/>
              </w:rPr>
              <w:t>Пояснительная</w:t>
            </w:r>
            <w:r w:rsidRPr="005338A4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записка</w:t>
            </w:r>
          </w:p>
        </w:tc>
      </w:tr>
      <w:tr w:rsidR="00435AEF" w:rsidRPr="005338A4" w14:paraId="62102680" w14:textId="77777777" w:rsidTr="005338A4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D586" w14:textId="77777777" w:rsidR="00435AEF" w:rsidRPr="005338A4" w:rsidRDefault="00435AEF" w:rsidP="005338A4">
            <w:pPr>
              <w:rPr>
                <w:rFonts w:ascii="Times New Roman" w:hAnsi="Times New Roman"/>
                <w:sz w:val="28"/>
              </w:rPr>
            </w:pPr>
            <w:r w:rsidRPr="005338A4">
              <w:rPr>
                <w:rFonts w:ascii="Times New Roman" w:hAnsi="Times New Roman"/>
                <w:sz w:val="28"/>
              </w:rPr>
              <w:t>Раздел</w:t>
            </w:r>
            <w:r w:rsidRPr="005338A4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I.</w:t>
            </w:r>
            <w:r w:rsidRPr="005338A4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ЦЕННОСТНО-ЦЕЛЕВЫЕ</w:t>
            </w:r>
            <w:r w:rsidRPr="005338A4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ОСНОВЫ</w:t>
            </w:r>
            <w:r w:rsidRPr="005338A4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ВОСПИТАНИЯ</w:t>
            </w:r>
          </w:p>
        </w:tc>
      </w:tr>
      <w:tr w:rsidR="00435AEF" w:rsidRPr="005338A4" w14:paraId="0F7781D2" w14:textId="77777777" w:rsidTr="005338A4">
        <w:trPr>
          <w:trHeight w:val="6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EC85" w14:textId="77777777" w:rsidR="00435AEF" w:rsidRPr="005338A4" w:rsidRDefault="00435AEF" w:rsidP="005338A4">
            <w:pPr>
              <w:rPr>
                <w:rFonts w:ascii="Times New Roman" w:hAnsi="Times New Roman"/>
                <w:sz w:val="28"/>
              </w:rPr>
            </w:pPr>
            <w:r w:rsidRPr="005338A4">
              <w:rPr>
                <w:rFonts w:ascii="Times New Roman" w:hAnsi="Times New Roman"/>
                <w:sz w:val="28"/>
              </w:rPr>
              <w:t>1.1.</w:t>
            </w:r>
            <w:r w:rsidRPr="005338A4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Цель</w:t>
            </w:r>
            <w:r w:rsidRPr="005338A4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и</w:t>
            </w:r>
            <w:r w:rsidRPr="005338A4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задачи воспитания</w:t>
            </w:r>
          </w:p>
        </w:tc>
      </w:tr>
      <w:tr w:rsidR="00435AEF" w:rsidRPr="005338A4" w14:paraId="573D0DBE" w14:textId="77777777" w:rsidTr="005338A4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1F64" w14:textId="77777777" w:rsidR="00435AEF" w:rsidRPr="005338A4" w:rsidRDefault="00435AEF" w:rsidP="005338A4">
            <w:pPr>
              <w:rPr>
                <w:rFonts w:ascii="Times New Roman" w:hAnsi="Times New Roman"/>
                <w:sz w:val="28"/>
              </w:rPr>
            </w:pPr>
            <w:r w:rsidRPr="005338A4">
              <w:rPr>
                <w:rFonts w:ascii="Times New Roman" w:hAnsi="Times New Roman"/>
                <w:sz w:val="28"/>
              </w:rPr>
              <w:t>1.2.</w:t>
            </w:r>
            <w:r w:rsidRPr="005338A4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Методологические</w:t>
            </w:r>
            <w:r w:rsidRPr="005338A4"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основы</w:t>
            </w:r>
            <w:r w:rsidRPr="005338A4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и</w:t>
            </w:r>
            <w:r w:rsidRPr="005338A4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принципы</w:t>
            </w:r>
            <w:r w:rsidRPr="005338A4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воспитательной</w:t>
            </w:r>
            <w:r w:rsidRPr="005338A4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деятельности</w:t>
            </w:r>
          </w:p>
        </w:tc>
      </w:tr>
      <w:tr w:rsidR="00435AEF" w:rsidRPr="005338A4" w14:paraId="01BAF035" w14:textId="77777777" w:rsidTr="005338A4">
        <w:trPr>
          <w:trHeight w:val="4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24AA" w14:textId="77777777" w:rsidR="00435AEF" w:rsidRPr="005338A4" w:rsidRDefault="00435AEF" w:rsidP="005338A4">
            <w:pPr>
              <w:rPr>
                <w:rFonts w:ascii="Times New Roman" w:hAnsi="Times New Roman"/>
                <w:sz w:val="28"/>
              </w:rPr>
            </w:pPr>
            <w:r w:rsidRPr="005338A4">
              <w:rPr>
                <w:rFonts w:ascii="Times New Roman" w:hAnsi="Times New Roman"/>
                <w:sz w:val="28"/>
              </w:rPr>
              <w:t>1.3.</w:t>
            </w:r>
            <w:r w:rsidRPr="005338A4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Основные</w:t>
            </w:r>
            <w:r w:rsidRPr="005338A4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направления</w:t>
            </w:r>
            <w:r w:rsidRPr="005338A4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воспитания</w:t>
            </w:r>
          </w:p>
        </w:tc>
      </w:tr>
      <w:tr w:rsidR="00435AEF" w:rsidRPr="005338A4" w14:paraId="476CD5B6" w14:textId="77777777" w:rsidTr="005338A4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D207" w14:textId="77777777" w:rsidR="00435AEF" w:rsidRPr="005338A4" w:rsidRDefault="00435AEF" w:rsidP="005338A4">
            <w:pPr>
              <w:rPr>
                <w:rFonts w:ascii="Times New Roman" w:hAnsi="Times New Roman"/>
                <w:sz w:val="28"/>
              </w:rPr>
            </w:pPr>
            <w:r w:rsidRPr="005338A4">
              <w:rPr>
                <w:rFonts w:ascii="Times New Roman" w:hAnsi="Times New Roman"/>
                <w:sz w:val="28"/>
              </w:rPr>
              <w:t>1.4.</w:t>
            </w:r>
            <w:r w:rsidRPr="005338A4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Основные</w:t>
            </w:r>
            <w:r w:rsidRPr="005338A4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традиции</w:t>
            </w:r>
            <w:r w:rsidRPr="005338A4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и</w:t>
            </w:r>
            <w:r w:rsidRPr="005338A4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уникальность</w:t>
            </w:r>
            <w:r w:rsidRPr="005338A4"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воспитательной</w:t>
            </w:r>
            <w:r w:rsidRPr="005338A4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деятельности</w:t>
            </w:r>
          </w:p>
        </w:tc>
      </w:tr>
      <w:tr w:rsidR="00435AEF" w:rsidRPr="005338A4" w14:paraId="0082B9D7" w14:textId="77777777" w:rsidTr="005338A4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8C32" w14:textId="77777777" w:rsidR="00435AEF" w:rsidRPr="005338A4" w:rsidRDefault="00435AEF" w:rsidP="005338A4">
            <w:pPr>
              <w:rPr>
                <w:rFonts w:ascii="Times New Roman" w:hAnsi="Times New Roman"/>
                <w:sz w:val="28"/>
              </w:rPr>
            </w:pPr>
            <w:r w:rsidRPr="005338A4">
              <w:rPr>
                <w:rFonts w:ascii="Times New Roman" w:hAnsi="Times New Roman"/>
                <w:sz w:val="28"/>
              </w:rPr>
              <w:t>Раздел II. СОДЕРЖАНИЕ, ВИДЫ И ФОРМЫ ВОСПИТАТЕЛЬНОЙ</w:t>
            </w:r>
            <w:r w:rsidRPr="005338A4">
              <w:rPr>
                <w:rFonts w:ascii="Times New Roman" w:hAnsi="Times New Roman"/>
                <w:spacing w:val="-68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ДЕЯТЕЛЬНОСТИ</w:t>
            </w:r>
          </w:p>
        </w:tc>
      </w:tr>
      <w:tr w:rsidR="00435AEF" w:rsidRPr="005338A4" w14:paraId="621B8349" w14:textId="77777777" w:rsidTr="005338A4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26CD" w14:textId="77777777" w:rsidR="00435AEF" w:rsidRPr="005338A4" w:rsidRDefault="00435AEF" w:rsidP="005338A4">
            <w:pPr>
              <w:rPr>
                <w:rFonts w:ascii="Times New Roman" w:hAnsi="Times New Roman"/>
                <w:sz w:val="28"/>
              </w:rPr>
            </w:pPr>
            <w:r w:rsidRPr="005338A4">
              <w:rPr>
                <w:rFonts w:ascii="Times New Roman" w:hAnsi="Times New Roman"/>
                <w:sz w:val="28"/>
              </w:rPr>
              <w:t>2.1.</w:t>
            </w:r>
            <w:r w:rsidRPr="005338A4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Модуль</w:t>
            </w:r>
            <w:r w:rsidRPr="005338A4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«Будущее</w:t>
            </w:r>
            <w:r w:rsidRPr="005338A4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России.</w:t>
            </w:r>
            <w:r w:rsidRPr="005338A4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Ключевые</w:t>
            </w:r>
            <w:r w:rsidRPr="005338A4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мероприятия»</w:t>
            </w:r>
          </w:p>
        </w:tc>
      </w:tr>
      <w:tr w:rsidR="00435AEF" w:rsidRPr="005338A4" w14:paraId="0AB8C33F" w14:textId="77777777" w:rsidTr="005338A4">
        <w:trPr>
          <w:trHeight w:val="4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837D" w14:textId="77777777" w:rsidR="00435AEF" w:rsidRPr="005338A4" w:rsidRDefault="00435AEF" w:rsidP="005338A4">
            <w:pPr>
              <w:rPr>
                <w:rFonts w:ascii="Times New Roman" w:hAnsi="Times New Roman"/>
                <w:sz w:val="28"/>
              </w:rPr>
            </w:pPr>
            <w:r w:rsidRPr="005338A4">
              <w:rPr>
                <w:rFonts w:ascii="Times New Roman" w:hAnsi="Times New Roman"/>
                <w:sz w:val="28"/>
              </w:rPr>
              <w:t>2.2.</w:t>
            </w:r>
            <w:r w:rsidRPr="005338A4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Модуль</w:t>
            </w:r>
            <w:r w:rsidRPr="005338A4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«Отрядная</w:t>
            </w:r>
            <w:r w:rsidRPr="005338A4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работа.</w:t>
            </w:r>
            <w:r w:rsidRPr="005338A4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КТД»</w:t>
            </w:r>
          </w:p>
        </w:tc>
      </w:tr>
      <w:tr w:rsidR="00435AEF" w:rsidRPr="005338A4" w14:paraId="24EA1ED2" w14:textId="77777777" w:rsidTr="005338A4">
        <w:trPr>
          <w:trHeight w:val="5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EBB3" w14:textId="77777777" w:rsidR="00435AEF" w:rsidRPr="005338A4" w:rsidRDefault="00435AEF" w:rsidP="005338A4">
            <w:pPr>
              <w:rPr>
                <w:rFonts w:ascii="Times New Roman" w:hAnsi="Times New Roman"/>
                <w:sz w:val="28"/>
              </w:rPr>
            </w:pPr>
            <w:r w:rsidRPr="005338A4">
              <w:rPr>
                <w:rFonts w:ascii="Times New Roman" w:hAnsi="Times New Roman"/>
                <w:sz w:val="28"/>
              </w:rPr>
              <w:t>2.3.</w:t>
            </w:r>
            <w:r w:rsidRPr="005338A4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Модуль</w:t>
            </w:r>
            <w:r w:rsidRPr="005338A4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«Самоуправление»</w:t>
            </w:r>
          </w:p>
        </w:tc>
      </w:tr>
      <w:tr w:rsidR="00435AEF" w:rsidRPr="005338A4" w14:paraId="6910A6DB" w14:textId="77777777" w:rsidTr="005338A4">
        <w:trPr>
          <w:trHeight w:val="6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31E9" w14:textId="77777777" w:rsidR="00435AEF" w:rsidRPr="005338A4" w:rsidRDefault="00435AEF" w:rsidP="005338A4">
            <w:pPr>
              <w:rPr>
                <w:rFonts w:ascii="Times New Roman" w:hAnsi="Times New Roman"/>
                <w:sz w:val="28"/>
              </w:rPr>
            </w:pPr>
            <w:r w:rsidRPr="005338A4">
              <w:rPr>
                <w:rFonts w:ascii="Times New Roman" w:hAnsi="Times New Roman"/>
                <w:sz w:val="28"/>
              </w:rPr>
              <w:t>2.4.</w:t>
            </w:r>
            <w:r w:rsidRPr="005338A4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Модуль</w:t>
            </w:r>
            <w:r w:rsidRPr="005338A4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«Дополнительное</w:t>
            </w:r>
            <w:r w:rsidRPr="005338A4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образование»</w:t>
            </w:r>
          </w:p>
        </w:tc>
      </w:tr>
      <w:tr w:rsidR="00435AEF" w:rsidRPr="005338A4" w14:paraId="35377652" w14:textId="77777777" w:rsidTr="005338A4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1B6A" w14:textId="77777777" w:rsidR="00435AEF" w:rsidRPr="005338A4" w:rsidRDefault="00435AEF" w:rsidP="005338A4">
            <w:pPr>
              <w:rPr>
                <w:rFonts w:ascii="Times New Roman" w:hAnsi="Times New Roman"/>
                <w:sz w:val="28"/>
              </w:rPr>
            </w:pPr>
            <w:r w:rsidRPr="005338A4">
              <w:rPr>
                <w:rFonts w:ascii="Times New Roman" w:hAnsi="Times New Roman"/>
                <w:sz w:val="28"/>
                <w:shd w:val="clear" w:color="auto" w:fill="FAFAFA"/>
              </w:rPr>
              <w:t>2.5.</w:t>
            </w:r>
            <w:r w:rsidRPr="005338A4">
              <w:rPr>
                <w:rFonts w:ascii="Times New Roman" w:hAnsi="Times New Roman"/>
                <w:spacing w:val="-3"/>
                <w:sz w:val="28"/>
                <w:shd w:val="clear" w:color="auto" w:fill="FAFAFA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  <w:shd w:val="clear" w:color="auto" w:fill="FAFAFA"/>
              </w:rPr>
              <w:t>Модуль</w:t>
            </w:r>
            <w:r w:rsidRPr="005338A4">
              <w:rPr>
                <w:rFonts w:ascii="Times New Roman" w:hAnsi="Times New Roman"/>
                <w:spacing w:val="-3"/>
                <w:sz w:val="28"/>
                <w:shd w:val="clear" w:color="auto" w:fill="FAFAFA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  <w:shd w:val="clear" w:color="auto" w:fill="FAFAFA"/>
              </w:rPr>
              <w:t>«Здоровый</w:t>
            </w:r>
            <w:r w:rsidRPr="005338A4">
              <w:rPr>
                <w:rFonts w:ascii="Times New Roman" w:hAnsi="Times New Roman"/>
                <w:spacing w:val="-3"/>
                <w:sz w:val="28"/>
                <w:shd w:val="clear" w:color="auto" w:fill="FAFAFA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  <w:shd w:val="clear" w:color="auto" w:fill="FAFAFA"/>
              </w:rPr>
              <w:t>образ</w:t>
            </w:r>
            <w:r w:rsidRPr="005338A4">
              <w:rPr>
                <w:rFonts w:ascii="Times New Roman" w:hAnsi="Times New Roman"/>
                <w:spacing w:val="-3"/>
                <w:sz w:val="28"/>
                <w:shd w:val="clear" w:color="auto" w:fill="FAFAFA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  <w:shd w:val="clear" w:color="auto" w:fill="FAFAFA"/>
              </w:rPr>
              <w:t>жизни»</w:t>
            </w:r>
          </w:p>
        </w:tc>
      </w:tr>
      <w:tr w:rsidR="00435AEF" w:rsidRPr="005338A4" w14:paraId="62B167F5" w14:textId="77777777" w:rsidTr="005338A4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06A6" w14:textId="77777777" w:rsidR="00435AEF" w:rsidRPr="005338A4" w:rsidRDefault="00435AEF" w:rsidP="005338A4">
            <w:pPr>
              <w:rPr>
                <w:rFonts w:ascii="Times New Roman" w:hAnsi="Times New Roman"/>
                <w:sz w:val="28"/>
              </w:rPr>
            </w:pPr>
            <w:r w:rsidRPr="005338A4">
              <w:rPr>
                <w:rFonts w:ascii="Times New Roman" w:hAnsi="Times New Roman"/>
                <w:sz w:val="28"/>
                <w:shd w:val="clear" w:color="auto" w:fill="FAFAFA"/>
              </w:rPr>
              <w:t>2.6.</w:t>
            </w:r>
            <w:r w:rsidRPr="005338A4">
              <w:rPr>
                <w:rFonts w:ascii="Times New Roman" w:hAnsi="Times New Roman"/>
                <w:spacing w:val="-4"/>
                <w:sz w:val="28"/>
                <w:shd w:val="clear" w:color="auto" w:fill="FAFAFA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  <w:shd w:val="clear" w:color="auto" w:fill="FAFAFA"/>
              </w:rPr>
              <w:t>Модуль</w:t>
            </w:r>
            <w:r w:rsidRPr="005338A4">
              <w:rPr>
                <w:rFonts w:ascii="Times New Roman" w:hAnsi="Times New Roman"/>
                <w:spacing w:val="-3"/>
                <w:sz w:val="28"/>
                <w:shd w:val="clear" w:color="auto" w:fill="FAFAFA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  <w:shd w:val="clear" w:color="auto" w:fill="FAFAFA"/>
              </w:rPr>
              <w:t>«Организация</w:t>
            </w:r>
            <w:r w:rsidRPr="005338A4">
              <w:rPr>
                <w:rFonts w:ascii="Times New Roman" w:hAnsi="Times New Roman"/>
                <w:spacing w:val="-5"/>
                <w:sz w:val="28"/>
                <w:shd w:val="clear" w:color="auto" w:fill="FAFAFA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  <w:shd w:val="clear" w:color="auto" w:fill="FAFAFA"/>
              </w:rPr>
              <w:t>предметно-эстетической</w:t>
            </w:r>
            <w:r w:rsidRPr="005338A4">
              <w:rPr>
                <w:rFonts w:ascii="Times New Roman" w:hAnsi="Times New Roman"/>
                <w:spacing w:val="-2"/>
                <w:sz w:val="28"/>
                <w:shd w:val="clear" w:color="auto" w:fill="FAFAFA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  <w:shd w:val="clear" w:color="auto" w:fill="FAFAFA"/>
              </w:rPr>
              <w:t>среды»</w:t>
            </w:r>
          </w:p>
        </w:tc>
      </w:tr>
      <w:tr w:rsidR="00435AEF" w:rsidRPr="005338A4" w14:paraId="054835CA" w14:textId="77777777" w:rsidTr="005338A4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0954" w14:textId="77777777" w:rsidR="00435AEF" w:rsidRPr="005338A4" w:rsidRDefault="00435AEF" w:rsidP="005338A4">
            <w:pPr>
              <w:rPr>
                <w:rFonts w:ascii="Times New Roman" w:hAnsi="Times New Roman"/>
                <w:sz w:val="28"/>
              </w:rPr>
            </w:pPr>
            <w:r w:rsidRPr="005338A4">
              <w:rPr>
                <w:rFonts w:ascii="Times New Roman" w:hAnsi="Times New Roman"/>
                <w:sz w:val="28"/>
                <w:shd w:val="clear" w:color="auto" w:fill="FAFAFA"/>
              </w:rPr>
              <w:t>2.7.</w:t>
            </w:r>
            <w:r w:rsidRPr="005338A4">
              <w:rPr>
                <w:rFonts w:ascii="Times New Roman" w:hAnsi="Times New Roman"/>
                <w:spacing w:val="-4"/>
                <w:sz w:val="28"/>
                <w:shd w:val="clear" w:color="auto" w:fill="FAFAFA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  <w:shd w:val="clear" w:color="auto" w:fill="FAFAFA"/>
              </w:rPr>
              <w:t>Модуль</w:t>
            </w:r>
            <w:r w:rsidRPr="005338A4">
              <w:rPr>
                <w:rFonts w:ascii="Times New Roman" w:hAnsi="Times New Roman"/>
                <w:spacing w:val="-3"/>
                <w:sz w:val="28"/>
                <w:shd w:val="clear" w:color="auto" w:fill="FAFAFA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  <w:shd w:val="clear" w:color="auto" w:fill="FAFAFA"/>
              </w:rPr>
              <w:t>«Профилактика</w:t>
            </w:r>
            <w:r w:rsidRPr="005338A4">
              <w:rPr>
                <w:rFonts w:ascii="Times New Roman" w:hAnsi="Times New Roman"/>
                <w:spacing w:val="-5"/>
                <w:sz w:val="28"/>
                <w:shd w:val="clear" w:color="auto" w:fill="FAFAFA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  <w:shd w:val="clear" w:color="auto" w:fill="FAFAFA"/>
              </w:rPr>
              <w:t>и</w:t>
            </w:r>
            <w:r w:rsidRPr="005338A4">
              <w:rPr>
                <w:rFonts w:ascii="Times New Roman" w:hAnsi="Times New Roman"/>
                <w:spacing w:val="-2"/>
                <w:sz w:val="28"/>
                <w:shd w:val="clear" w:color="auto" w:fill="FAFAFA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  <w:shd w:val="clear" w:color="auto" w:fill="FAFAFA"/>
              </w:rPr>
              <w:t>безопасность»</w:t>
            </w:r>
          </w:p>
        </w:tc>
      </w:tr>
      <w:tr w:rsidR="00435AEF" w:rsidRPr="005338A4" w14:paraId="6D57C721" w14:textId="77777777" w:rsidTr="005338A4">
        <w:trPr>
          <w:trHeight w:val="6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4B51" w14:textId="77777777" w:rsidR="00435AEF" w:rsidRPr="005338A4" w:rsidRDefault="00435AEF" w:rsidP="005338A4">
            <w:pPr>
              <w:rPr>
                <w:rFonts w:ascii="Times New Roman" w:hAnsi="Times New Roman"/>
                <w:sz w:val="28"/>
              </w:rPr>
            </w:pPr>
            <w:r w:rsidRPr="005338A4">
              <w:rPr>
                <w:rFonts w:ascii="Times New Roman" w:hAnsi="Times New Roman"/>
                <w:sz w:val="28"/>
              </w:rPr>
              <w:t>2.8.</w:t>
            </w:r>
            <w:r w:rsidRPr="005338A4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Модуль</w:t>
            </w:r>
            <w:r w:rsidRPr="005338A4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«Работа</w:t>
            </w:r>
            <w:r w:rsidRPr="005338A4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с</w:t>
            </w:r>
            <w:r w:rsidRPr="005338A4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вожатыми/воспитателями»</w:t>
            </w:r>
          </w:p>
        </w:tc>
      </w:tr>
      <w:tr w:rsidR="00435AEF" w:rsidRPr="005338A4" w14:paraId="31A0DAC0" w14:textId="77777777" w:rsidTr="005338A4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3C24" w14:textId="77777777" w:rsidR="00435AEF" w:rsidRPr="005338A4" w:rsidRDefault="00435AEF" w:rsidP="005338A4">
            <w:pPr>
              <w:rPr>
                <w:rFonts w:ascii="Times New Roman" w:hAnsi="Times New Roman"/>
                <w:sz w:val="28"/>
              </w:rPr>
            </w:pPr>
            <w:r w:rsidRPr="005338A4">
              <w:rPr>
                <w:rFonts w:ascii="Times New Roman" w:hAnsi="Times New Roman"/>
                <w:sz w:val="28"/>
              </w:rPr>
              <w:t>2.9.</w:t>
            </w:r>
            <w:r w:rsidRPr="005338A4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Модуль</w:t>
            </w:r>
            <w:r w:rsidRPr="005338A4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«Работа</w:t>
            </w:r>
            <w:r w:rsidRPr="005338A4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с</w:t>
            </w:r>
            <w:r w:rsidRPr="005338A4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родителями»</w:t>
            </w:r>
          </w:p>
        </w:tc>
      </w:tr>
      <w:tr w:rsidR="00435AEF" w:rsidRPr="005338A4" w14:paraId="1C6EC60D" w14:textId="77777777" w:rsidTr="005338A4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BC9D" w14:textId="77777777" w:rsidR="00435AEF" w:rsidRPr="005338A4" w:rsidRDefault="00435AEF" w:rsidP="005338A4">
            <w:pPr>
              <w:rPr>
                <w:rFonts w:ascii="Times New Roman" w:hAnsi="Times New Roman"/>
                <w:sz w:val="28"/>
              </w:rPr>
            </w:pPr>
            <w:r w:rsidRPr="005338A4">
              <w:rPr>
                <w:rFonts w:ascii="Times New Roman" w:hAnsi="Times New Roman"/>
                <w:sz w:val="28"/>
              </w:rPr>
              <w:t>2.10.</w:t>
            </w:r>
            <w:r w:rsidRPr="005338A4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Модуль</w:t>
            </w:r>
            <w:r w:rsidRPr="005338A4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«Экскурсии</w:t>
            </w:r>
            <w:r w:rsidRPr="005338A4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и</w:t>
            </w:r>
            <w:r w:rsidRPr="005338A4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походы»</w:t>
            </w:r>
          </w:p>
        </w:tc>
      </w:tr>
      <w:tr w:rsidR="00435AEF" w:rsidRPr="005338A4" w14:paraId="3741BFD6" w14:textId="77777777" w:rsidTr="005338A4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A9C5" w14:textId="77777777" w:rsidR="00435AEF" w:rsidRPr="005338A4" w:rsidRDefault="00435AEF" w:rsidP="005338A4">
            <w:pPr>
              <w:rPr>
                <w:rFonts w:ascii="Times New Roman" w:hAnsi="Times New Roman"/>
                <w:sz w:val="28"/>
              </w:rPr>
            </w:pPr>
            <w:r w:rsidRPr="005338A4">
              <w:rPr>
                <w:rFonts w:ascii="Times New Roman" w:hAnsi="Times New Roman"/>
                <w:sz w:val="28"/>
              </w:rPr>
              <w:t>2.11.</w:t>
            </w:r>
            <w:r w:rsidRPr="005338A4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Модуль</w:t>
            </w:r>
            <w:r w:rsidRPr="005338A4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«Профориентация»</w:t>
            </w:r>
          </w:p>
        </w:tc>
      </w:tr>
      <w:tr w:rsidR="00435AEF" w:rsidRPr="005338A4" w14:paraId="36E1BEC1" w14:textId="77777777" w:rsidTr="005338A4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3A33" w14:textId="77777777" w:rsidR="00435AEF" w:rsidRPr="005338A4" w:rsidRDefault="00435AEF" w:rsidP="005338A4">
            <w:pPr>
              <w:rPr>
                <w:rFonts w:ascii="Times New Roman" w:hAnsi="Times New Roman"/>
                <w:sz w:val="28"/>
              </w:rPr>
            </w:pPr>
            <w:r w:rsidRPr="005338A4">
              <w:rPr>
                <w:rFonts w:ascii="Times New Roman" w:hAnsi="Times New Roman"/>
                <w:sz w:val="28"/>
              </w:rPr>
              <w:t>2.12.</w:t>
            </w:r>
            <w:r w:rsidRPr="005338A4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Модуль</w:t>
            </w:r>
            <w:r w:rsidRPr="005338A4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«Детское</w:t>
            </w:r>
            <w:r w:rsidRPr="005338A4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медиа-пространство»</w:t>
            </w:r>
          </w:p>
        </w:tc>
      </w:tr>
      <w:tr w:rsidR="00435AEF" w:rsidRPr="005338A4" w14:paraId="1CC6AACD" w14:textId="77777777" w:rsidTr="005338A4">
        <w:trPr>
          <w:trHeight w:val="6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B51A" w14:textId="77777777" w:rsidR="00435AEF" w:rsidRPr="005338A4" w:rsidRDefault="00435AEF" w:rsidP="005338A4">
            <w:pPr>
              <w:rPr>
                <w:rFonts w:ascii="Times New Roman" w:hAnsi="Times New Roman"/>
                <w:sz w:val="28"/>
              </w:rPr>
            </w:pPr>
            <w:r w:rsidRPr="005338A4">
              <w:rPr>
                <w:rFonts w:ascii="Times New Roman" w:hAnsi="Times New Roman"/>
                <w:sz w:val="28"/>
              </w:rPr>
              <w:t>2.13.</w:t>
            </w:r>
            <w:r w:rsidRPr="005338A4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Модуль</w:t>
            </w:r>
            <w:r w:rsidRPr="005338A4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«Цифровая</w:t>
            </w:r>
            <w:r w:rsidRPr="005338A4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среда</w:t>
            </w:r>
            <w:r w:rsidRPr="005338A4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воспитания»</w:t>
            </w:r>
          </w:p>
        </w:tc>
      </w:tr>
      <w:tr w:rsidR="00435AEF" w:rsidRPr="005338A4" w14:paraId="6AD53F6E" w14:textId="77777777" w:rsidTr="005338A4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4987" w14:textId="77777777" w:rsidR="00435AEF" w:rsidRPr="005338A4" w:rsidRDefault="00435AEF" w:rsidP="005338A4">
            <w:pPr>
              <w:rPr>
                <w:rFonts w:ascii="Times New Roman" w:hAnsi="Times New Roman"/>
                <w:sz w:val="28"/>
              </w:rPr>
            </w:pPr>
            <w:r w:rsidRPr="005338A4">
              <w:rPr>
                <w:rFonts w:ascii="Times New Roman" w:hAnsi="Times New Roman"/>
                <w:sz w:val="28"/>
              </w:rPr>
              <w:t>2.14.</w:t>
            </w:r>
            <w:r w:rsidRPr="005338A4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Модуль</w:t>
            </w:r>
            <w:r w:rsidRPr="005338A4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«Социальное</w:t>
            </w:r>
            <w:r w:rsidRPr="005338A4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партнерство»</w:t>
            </w:r>
          </w:p>
        </w:tc>
      </w:tr>
      <w:tr w:rsidR="00435AEF" w:rsidRPr="005338A4" w14:paraId="1886208B" w14:textId="77777777" w:rsidTr="005338A4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43F8" w14:textId="77777777" w:rsidR="00435AEF" w:rsidRPr="005338A4" w:rsidRDefault="00435AEF" w:rsidP="005338A4">
            <w:pPr>
              <w:rPr>
                <w:rFonts w:ascii="Times New Roman" w:hAnsi="Times New Roman"/>
                <w:sz w:val="28"/>
              </w:rPr>
            </w:pPr>
            <w:r w:rsidRPr="005338A4">
              <w:rPr>
                <w:rFonts w:ascii="Times New Roman" w:hAnsi="Times New Roman"/>
                <w:sz w:val="28"/>
              </w:rPr>
              <w:t>Раздел</w:t>
            </w:r>
            <w:r w:rsidRPr="005338A4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III.</w:t>
            </w:r>
            <w:r w:rsidRPr="005338A4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ОРГАНИЗАЦИЯ</w:t>
            </w:r>
            <w:r w:rsidRPr="005338A4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ВОСПИТАТЕЛЬНОЙ</w:t>
            </w:r>
            <w:r w:rsidRPr="005338A4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5338A4">
              <w:rPr>
                <w:rFonts w:ascii="Times New Roman" w:hAnsi="Times New Roman"/>
                <w:sz w:val="28"/>
              </w:rPr>
              <w:t>ДЕЯТЕЛЬНОСТИ</w:t>
            </w:r>
          </w:p>
        </w:tc>
      </w:tr>
      <w:tr w:rsidR="005338A4" w:rsidRPr="005338A4" w14:paraId="1F15B12D" w14:textId="77777777" w:rsidTr="005338A4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655E" w14:textId="48E3A7D5" w:rsidR="005338A4" w:rsidRPr="005338A4" w:rsidRDefault="005338A4" w:rsidP="005338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Особенности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организации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воспитательной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деятельности</w:t>
            </w:r>
          </w:p>
        </w:tc>
      </w:tr>
      <w:tr w:rsidR="005338A4" w:rsidRPr="005338A4" w14:paraId="45DA3F05" w14:textId="77777777" w:rsidTr="005338A4">
        <w:trPr>
          <w:trHeight w:val="600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3FF4" w14:textId="639B59A2" w:rsidR="005338A4" w:rsidRPr="005338A4" w:rsidRDefault="005338A4" w:rsidP="005338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3.2.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Анализ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воспитательного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процесса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результатов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  </w:t>
            </w:r>
            <w:r>
              <w:rPr>
                <w:rFonts w:ascii="Times New Roman" w:hAnsi="Times New Roman"/>
                <w:sz w:val="28"/>
              </w:rPr>
              <w:t>воспитания</w:t>
            </w:r>
          </w:p>
        </w:tc>
      </w:tr>
      <w:tr w:rsidR="005338A4" w:rsidRPr="005338A4" w14:paraId="63D15FDE" w14:textId="77777777" w:rsidTr="005338A4">
        <w:trPr>
          <w:trHeight w:val="600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5C8C" w14:textId="072C942C" w:rsidR="005338A4" w:rsidRPr="005338A4" w:rsidRDefault="005338A4" w:rsidP="005338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</w:t>
            </w:r>
          </w:p>
        </w:tc>
      </w:tr>
    </w:tbl>
    <w:p w14:paraId="6C9B2DD0" w14:textId="77777777" w:rsidR="00D16339" w:rsidRDefault="00D16339">
      <w:pPr>
        <w:widowControl w:val="0"/>
        <w:spacing w:before="4" w:after="1" w:line="240" w:lineRule="auto"/>
        <w:rPr>
          <w:rFonts w:ascii="Times New Roman" w:hAnsi="Times New Roman"/>
          <w:b/>
          <w:sz w:val="28"/>
        </w:rPr>
      </w:pPr>
    </w:p>
    <w:p w14:paraId="1839830B" w14:textId="77777777" w:rsidR="00D16339" w:rsidRDefault="00D16339">
      <w:pPr>
        <w:sectPr w:rsidR="00D16339">
          <w:headerReference w:type="default" r:id="rId9"/>
          <w:pgSz w:w="11910" w:h="16840"/>
          <w:pgMar w:top="1040" w:right="360" w:bottom="280" w:left="900" w:header="569" w:footer="0" w:gutter="0"/>
          <w:pgNumType w:start="2"/>
          <w:cols w:space="720"/>
        </w:sectPr>
      </w:pPr>
    </w:p>
    <w:p w14:paraId="66232601" w14:textId="77777777" w:rsidR="00D16339" w:rsidRDefault="00D16339">
      <w:pPr>
        <w:widowControl w:val="0"/>
        <w:spacing w:before="5" w:after="0" w:line="240" w:lineRule="auto"/>
        <w:rPr>
          <w:rFonts w:ascii="Times New Roman" w:hAnsi="Times New Roman"/>
          <w:b/>
          <w:sz w:val="7"/>
        </w:rPr>
      </w:pPr>
    </w:p>
    <w:p w14:paraId="600C1DAB" w14:textId="77777777" w:rsidR="00D16339" w:rsidRDefault="00965086">
      <w:pPr>
        <w:widowControl w:val="0"/>
        <w:spacing w:before="83" w:after="0" w:line="240" w:lineRule="auto"/>
        <w:ind w:right="403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ПОЯСНИТЕЛЬНАЯ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ЗАПИСКА</w:t>
      </w:r>
    </w:p>
    <w:p w14:paraId="4BDB050F" w14:textId="71C67EE5" w:rsidR="00D16339" w:rsidRDefault="00965086">
      <w:pPr>
        <w:widowControl w:val="0"/>
        <w:spacing w:before="159" w:after="0" w:line="360" w:lineRule="auto"/>
        <w:ind w:right="48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воспитания лагеря с дневным пребыванием детей «</w:t>
      </w:r>
      <w:r w:rsidR="00435AEF">
        <w:rPr>
          <w:rFonts w:ascii="Times New Roman" w:hAnsi="Times New Roman"/>
          <w:sz w:val="28"/>
        </w:rPr>
        <w:t>Кот</w:t>
      </w:r>
      <w:r>
        <w:rPr>
          <w:rFonts w:ascii="Times New Roman" w:hAnsi="Times New Roman"/>
          <w:sz w:val="28"/>
        </w:rPr>
        <w:t>» подготовлена</w:t>
      </w:r>
      <w:r>
        <w:rPr>
          <w:rFonts w:ascii="Times New Roman" w:hAnsi="Times New Roman"/>
          <w:spacing w:val="1"/>
          <w:sz w:val="28"/>
        </w:rPr>
        <w:t xml:space="preserve"> на </w:t>
      </w:r>
      <w:proofErr w:type="gramStart"/>
      <w:r>
        <w:rPr>
          <w:rFonts w:ascii="Times New Roman" w:hAnsi="Times New Roman"/>
          <w:spacing w:val="1"/>
          <w:sz w:val="28"/>
        </w:rPr>
        <w:t>основе  примерной</w:t>
      </w:r>
      <w:proofErr w:type="gramEnd"/>
      <w:r>
        <w:rPr>
          <w:rFonts w:ascii="Times New Roman" w:hAnsi="Times New Roman"/>
          <w:spacing w:val="1"/>
          <w:sz w:val="28"/>
        </w:rPr>
        <w:t xml:space="preserve"> программы разработанной </w:t>
      </w:r>
      <w:r>
        <w:rPr>
          <w:rFonts w:ascii="Times New Roman" w:hAnsi="Times New Roman"/>
          <w:sz w:val="28"/>
        </w:rPr>
        <w:t>ФГБОУ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«Всероссийский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центр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«Смена»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примерной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рабочей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разработанной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бюджетным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научным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«Институт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изучения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семьи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 академии образования» в соответствии с нормативно-правовыми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документами:</w:t>
      </w:r>
    </w:p>
    <w:p w14:paraId="2C5DE56B" w14:textId="77777777" w:rsidR="00D16339" w:rsidRDefault="00965086">
      <w:pPr>
        <w:widowControl w:val="0"/>
        <w:numPr>
          <w:ilvl w:val="0"/>
          <w:numId w:val="2"/>
        </w:numPr>
        <w:tabs>
          <w:tab w:val="left" w:pos="2007"/>
        </w:tabs>
        <w:spacing w:before="1" w:after="0" w:line="360" w:lineRule="auto"/>
        <w:ind w:left="0" w:right="481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Конституцией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(принята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всенародным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голосованием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12.12.1993,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изменениями,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одобренными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ходе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общероссийского голосования 01.07.2020).</w:t>
      </w:r>
    </w:p>
    <w:p w14:paraId="293712F6" w14:textId="77777777" w:rsidR="00D16339" w:rsidRDefault="00965086">
      <w:pPr>
        <w:widowControl w:val="0"/>
        <w:numPr>
          <w:ilvl w:val="0"/>
          <w:numId w:val="2"/>
        </w:numPr>
        <w:tabs>
          <w:tab w:val="left" w:pos="1868"/>
        </w:tabs>
        <w:spacing w:after="0" w:line="360" w:lineRule="auto"/>
        <w:ind w:left="0" w:right="490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Конвенцией о правах ребенка (одобрена Генеральной Ассамблеей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ООН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20.11.1989,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вступила 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силу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для СССР 15.09.1990).</w:t>
      </w:r>
    </w:p>
    <w:p w14:paraId="40DF4015" w14:textId="77777777" w:rsidR="00D16339" w:rsidRDefault="00965086">
      <w:pPr>
        <w:widowControl w:val="0"/>
        <w:numPr>
          <w:ilvl w:val="0"/>
          <w:numId w:val="2"/>
        </w:numPr>
        <w:tabs>
          <w:tab w:val="left" w:pos="1849"/>
        </w:tabs>
        <w:spacing w:after="0" w:line="360" w:lineRule="auto"/>
        <w:ind w:left="0" w:right="481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29.12.2012 № 273-ФЗ «Об образовании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Федерации».</w:t>
      </w:r>
    </w:p>
    <w:p w14:paraId="4FAA41DD" w14:textId="77777777" w:rsidR="00D16339" w:rsidRDefault="00965086">
      <w:pPr>
        <w:widowControl w:val="0"/>
        <w:numPr>
          <w:ilvl w:val="0"/>
          <w:numId w:val="2"/>
        </w:numPr>
        <w:tabs>
          <w:tab w:val="left" w:pos="1947"/>
        </w:tabs>
        <w:spacing w:after="0" w:line="360" w:lineRule="auto"/>
        <w:ind w:left="0" w:right="480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31.07.2020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304-ФЗ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внесении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изменений в Федеральный закон «Об образовании в Российской Федерации»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 вопросам воспитания обучающихся».</w:t>
      </w:r>
    </w:p>
    <w:p w14:paraId="51ADAC20" w14:textId="77777777" w:rsidR="00D16339" w:rsidRDefault="00965086">
      <w:pPr>
        <w:widowControl w:val="0"/>
        <w:numPr>
          <w:ilvl w:val="0"/>
          <w:numId w:val="2"/>
        </w:numPr>
        <w:tabs>
          <w:tab w:val="left" w:pos="1923"/>
        </w:tabs>
        <w:spacing w:after="0" w:line="360" w:lineRule="auto"/>
        <w:ind w:left="0" w:right="482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24.07.1998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124-ФЗ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гарантиях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прав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 Федерации».</w:t>
      </w:r>
    </w:p>
    <w:p w14:paraId="0EB13699" w14:textId="77777777" w:rsidR="00D16339" w:rsidRDefault="00965086">
      <w:pPr>
        <w:widowControl w:val="0"/>
        <w:numPr>
          <w:ilvl w:val="0"/>
          <w:numId w:val="2"/>
        </w:numPr>
        <w:tabs>
          <w:tab w:val="left" w:pos="1899"/>
        </w:tabs>
        <w:spacing w:after="0" w:line="360" w:lineRule="auto"/>
        <w:ind w:left="0" w:right="481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30.12.2020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489-ФЗ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молодежной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политике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 Федерации».</w:t>
      </w:r>
    </w:p>
    <w:p w14:paraId="3F883F6F" w14:textId="77777777" w:rsidR="00D16339" w:rsidRDefault="00965086">
      <w:pPr>
        <w:widowControl w:val="0"/>
        <w:numPr>
          <w:ilvl w:val="0"/>
          <w:numId w:val="2"/>
        </w:numPr>
        <w:tabs>
          <w:tab w:val="left" w:pos="1986"/>
        </w:tabs>
        <w:spacing w:after="0" w:line="360" w:lineRule="auto"/>
        <w:ind w:left="0" w:right="484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№№286,287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Министерства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просвещения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 об утверждении ФГОС начального общего образования и ФГОС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основного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общего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 от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мая 2021 года.</w:t>
      </w:r>
    </w:p>
    <w:p w14:paraId="68F65379" w14:textId="77777777" w:rsidR="00D16339" w:rsidRDefault="00965086">
      <w:pPr>
        <w:widowControl w:val="0"/>
        <w:numPr>
          <w:ilvl w:val="0"/>
          <w:numId w:val="2"/>
        </w:numPr>
        <w:tabs>
          <w:tab w:val="left" w:pos="1820"/>
        </w:tabs>
        <w:spacing w:after="0" w:line="360" w:lineRule="auto"/>
        <w:ind w:left="0" w:right="487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Стратегией развития воспитания в Российской Федерации на период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(утверждена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распоряжением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Правительства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29.05.2015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996-р).</w:t>
      </w:r>
    </w:p>
    <w:p w14:paraId="4CED341B" w14:textId="77777777" w:rsidR="00D16339" w:rsidRDefault="00D16339">
      <w:pPr>
        <w:sectPr w:rsidR="00D16339">
          <w:pgSz w:w="11910" w:h="16840"/>
          <w:pgMar w:top="1040" w:right="360" w:bottom="280" w:left="900" w:header="569" w:footer="0" w:gutter="0"/>
          <w:cols w:space="720"/>
        </w:sectPr>
      </w:pPr>
    </w:p>
    <w:p w14:paraId="42F4BFE8" w14:textId="77777777" w:rsidR="00D16339" w:rsidRDefault="00965086">
      <w:pPr>
        <w:widowControl w:val="0"/>
        <w:numPr>
          <w:ilvl w:val="0"/>
          <w:numId w:val="2"/>
        </w:numPr>
        <w:tabs>
          <w:tab w:val="left" w:pos="1834"/>
        </w:tabs>
        <w:spacing w:before="79" w:after="0" w:line="360" w:lineRule="auto"/>
        <w:ind w:left="0" w:right="489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Указом Президента Российской Федерации от 21.07.2020 № 474 «О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национальных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целях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период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2030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года».</w:t>
      </w:r>
    </w:p>
    <w:p w14:paraId="427307CA" w14:textId="77777777" w:rsidR="00D16339" w:rsidRDefault="00965086">
      <w:pPr>
        <w:widowControl w:val="0"/>
        <w:numPr>
          <w:ilvl w:val="0"/>
          <w:numId w:val="2"/>
        </w:numPr>
        <w:tabs>
          <w:tab w:val="left" w:pos="1820"/>
        </w:tabs>
        <w:spacing w:before="1" w:after="0" w:line="360" w:lineRule="auto"/>
        <w:ind w:left="0" w:right="480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Указом Президента Российской Федерации от 09.11.2022 № 809 «Об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утверждении Основ государственной политики по сохранению и укреплению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традиционных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российских духовно-нравственных ценностей».</w:t>
      </w:r>
    </w:p>
    <w:p w14:paraId="51FEA86C" w14:textId="77777777" w:rsidR="00D16339" w:rsidRDefault="00965086">
      <w:pPr>
        <w:widowControl w:val="0"/>
        <w:numPr>
          <w:ilvl w:val="0"/>
          <w:numId w:val="2"/>
        </w:numPr>
        <w:tabs>
          <w:tab w:val="left" w:pos="1839"/>
        </w:tabs>
        <w:spacing w:after="0" w:line="360" w:lineRule="auto"/>
        <w:ind w:left="0" w:right="485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Планом основных мероприятий, проводимых в рамках Десятилетия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детства, на период до 2027 года (утвержден распоряжением Правительства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 от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23.01.2021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122-р).</w:t>
      </w:r>
    </w:p>
    <w:p w14:paraId="3190217C" w14:textId="77777777" w:rsidR="00D16339" w:rsidRDefault="00965086">
      <w:pPr>
        <w:widowControl w:val="0"/>
        <w:numPr>
          <w:ilvl w:val="0"/>
          <w:numId w:val="2"/>
        </w:numPr>
        <w:tabs>
          <w:tab w:val="left" w:pos="1933"/>
        </w:tabs>
        <w:spacing w:before="2" w:after="0" w:line="360" w:lineRule="auto"/>
        <w:ind w:left="0" w:right="485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«Развитие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(утверждена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Правительства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26.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12.2017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№ 1642).</w:t>
      </w:r>
    </w:p>
    <w:p w14:paraId="01615B42" w14:textId="77777777" w:rsidR="00D16339" w:rsidRDefault="00965086">
      <w:pPr>
        <w:widowControl w:val="0"/>
        <w:numPr>
          <w:ilvl w:val="0"/>
          <w:numId w:val="2"/>
        </w:numPr>
        <w:tabs>
          <w:tab w:val="left" w:pos="1959"/>
        </w:tabs>
        <w:spacing w:after="0" w:line="360" w:lineRule="auto"/>
        <w:ind w:left="0" w:right="485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проектом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«Успех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каждого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(утвержден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президиумом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Президенте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РФ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стратегическому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национальным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проектам,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протокол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24.12.2018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№ 16.).</w:t>
      </w:r>
    </w:p>
    <w:p w14:paraId="0EF691DA" w14:textId="77777777" w:rsidR="00D16339" w:rsidRDefault="00965086">
      <w:pPr>
        <w:widowControl w:val="0"/>
        <w:spacing w:after="0" w:line="360" w:lineRule="auto"/>
        <w:ind w:right="483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методическим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документом,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определяющим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комплекс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основных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характеристик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воспитательной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работы,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осуществляемой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лагере,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разрабатывается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учетом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политики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 и воспитания.</w:t>
      </w:r>
    </w:p>
    <w:p w14:paraId="24460561" w14:textId="77777777" w:rsidR="00D16339" w:rsidRDefault="00965086">
      <w:pPr>
        <w:widowControl w:val="0"/>
        <w:spacing w:after="0" w:line="360" w:lineRule="auto"/>
        <w:ind w:right="482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целью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непрерывного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воспитательного процесса, основывается на единстве и преемственности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общим и дополнительным образованием, соотносится с примерной рабочей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реализующих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 общего образования.</w:t>
      </w:r>
    </w:p>
    <w:p w14:paraId="2D492D86" w14:textId="77777777" w:rsidR="00D16339" w:rsidRDefault="00965086">
      <w:pPr>
        <w:widowControl w:val="0"/>
        <w:spacing w:after="0" w:line="360" w:lineRule="auto"/>
        <w:ind w:right="481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предусматривает приобщение обучающихся к российским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традиционным духовным ценностям, включая культурные ценности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этнической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группы,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нормам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российском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обществе.</w:t>
      </w:r>
    </w:p>
    <w:p w14:paraId="6B643040" w14:textId="77777777" w:rsidR="00D16339" w:rsidRDefault="00965086">
      <w:pPr>
        <w:widowControl w:val="0"/>
        <w:spacing w:after="0" w:line="360" w:lineRule="auto"/>
        <w:ind w:right="484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Родины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природы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лежат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патриотического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воспитания.</w:t>
      </w:r>
    </w:p>
    <w:p w14:paraId="7D9C0324" w14:textId="77777777" w:rsidR="00D16339" w:rsidRDefault="00965086">
      <w:pPr>
        <w:widowControl w:val="0"/>
        <w:spacing w:after="0" w:line="360" w:lineRule="auto"/>
        <w:ind w:right="482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Ценности </w:t>
      </w:r>
      <w:r>
        <w:rPr>
          <w:rFonts w:ascii="Times New Roman" w:hAnsi="Times New Roman"/>
          <w:b/>
          <w:sz w:val="28"/>
        </w:rPr>
        <w:t>человека, дружбы, семьи</w:t>
      </w:r>
      <w:r>
        <w:rPr>
          <w:rFonts w:ascii="Times New Roman" w:hAnsi="Times New Roman"/>
          <w:sz w:val="28"/>
        </w:rPr>
        <w:t>, сотрудничества лежат в основе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духовно-нравственного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социального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направлений воспитания.</w:t>
      </w:r>
    </w:p>
    <w:p w14:paraId="65317649" w14:textId="77777777" w:rsidR="00D16339" w:rsidRDefault="00965086">
      <w:pPr>
        <w:widowControl w:val="0"/>
        <w:spacing w:after="0" w:line="360" w:lineRule="auto"/>
        <w:ind w:right="484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знания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лежит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познавательного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направления</w:t>
      </w:r>
      <w:r>
        <w:rPr>
          <w:rFonts w:ascii="Times New Roman" w:hAnsi="Times New Roman"/>
          <w:spacing w:val="-67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>воспитания.</w:t>
      </w:r>
    </w:p>
    <w:p w14:paraId="3593B240" w14:textId="77777777" w:rsidR="00D16339" w:rsidRDefault="00965086">
      <w:pPr>
        <w:widowControl w:val="0"/>
        <w:spacing w:after="0" w:line="360" w:lineRule="auto"/>
        <w:ind w:right="484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здоровья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лежит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физического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воспитания.</w:t>
      </w:r>
    </w:p>
    <w:p w14:paraId="7E2A1205" w14:textId="77777777" w:rsidR="00D16339" w:rsidRDefault="0096508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Ценность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труда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лежит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трудового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воспитания.</w:t>
      </w:r>
    </w:p>
    <w:p w14:paraId="2F0242AD" w14:textId="77777777" w:rsidR="00D16339" w:rsidRDefault="00D163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04C4C03E" w14:textId="14EB16B1" w:rsidR="00D16339" w:rsidRDefault="0096508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Ценности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>культуры</w:t>
      </w:r>
      <w:r>
        <w:rPr>
          <w:rFonts w:ascii="Times New Roman" w:hAnsi="Times New Roman"/>
          <w:b/>
          <w:sz w:val="28"/>
        </w:rPr>
        <w:tab/>
        <w:t>и</w:t>
      </w:r>
      <w:r>
        <w:rPr>
          <w:rFonts w:ascii="Times New Roman" w:hAnsi="Times New Roman"/>
          <w:b/>
          <w:sz w:val="28"/>
        </w:rPr>
        <w:tab/>
        <w:t>красоты</w:t>
      </w:r>
      <w:r>
        <w:rPr>
          <w:rFonts w:ascii="Times New Roman" w:hAnsi="Times New Roman"/>
          <w:b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лежат</w:t>
      </w:r>
      <w:r>
        <w:rPr>
          <w:rFonts w:ascii="Times New Roman" w:hAnsi="Times New Roman"/>
          <w:color w:val="FFFFFF"/>
          <w:sz w:val="28"/>
        </w:rPr>
        <w:t>и</w:t>
      </w:r>
      <w:r>
        <w:rPr>
          <w:rFonts w:ascii="Times New Roman" w:hAnsi="Times New Roman"/>
          <w:sz w:val="28"/>
        </w:rPr>
        <w:t>в</w:t>
      </w:r>
      <w:proofErr w:type="spellEnd"/>
      <w:r>
        <w:rPr>
          <w:rFonts w:ascii="Times New Roman" w:hAnsi="Times New Roman"/>
          <w:sz w:val="28"/>
        </w:rPr>
        <w:tab/>
        <w:t>основе</w:t>
      </w:r>
      <w:r>
        <w:rPr>
          <w:rFonts w:ascii="Times New Roman" w:hAnsi="Times New Roman"/>
          <w:sz w:val="28"/>
        </w:rPr>
        <w:tab/>
        <w:t>эстетического</w:t>
      </w:r>
      <w:r>
        <w:rPr>
          <w:rFonts w:ascii="Times New Roman" w:hAnsi="Times New Roman"/>
          <w:spacing w:val="-67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>направления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воспитания.</w:t>
      </w:r>
    </w:p>
    <w:p w14:paraId="0B0FB264" w14:textId="77777777" w:rsidR="00D16339" w:rsidRDefault="00D163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743B4BB7" w14:textId="77777777" w:rsidR="00D16339" w:rsidRDefault="00965086">
      <w:pPr>
        <w:widowControl w:val="0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«Ключевые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смыслы»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системы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воспитания,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учетом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которых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должна</w:t>
      </w:r>
      <w:r>
        <w:rPr>
          <w:rFonts w:ascii="Times New Roman" w:hAnsi="Times New Roman"/>
          <w:spacing w:val="-67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>реализовываться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программа:</w:t>
      </w:r>
    </w:p>
    <w:p w14:paraId="21D49DD3" w14:textId="77777777" w:rsidR="00D16339" w:rsidRDefault="00965086">
      <w:pPr>
        <w:widowControl w:val="0"/>
        <w:spacing w:after="0" w:line="36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«Люблю</w:t>
      </w:r>
      <w:r>
        <w:rPr>
          <w:rFonts w:ascii="Times New Roman" w:hAnsi="Times New Roman"/>
          <w:b/>
          <w:spacing w:val="2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Родину».</w:t>
      </w:r>
      <w:r>
        <w:rPr>
          <w:rFonts w:ascii="Times New Roman" w:hAnsi="Times New Roman"/>
          <w:b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чувства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патриотизма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готовности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защите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интересов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Отечества,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осознание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ими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своей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гражданской идентичности через чувства гордости за свою Родину и ответственности 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будущее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истории,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недопустимость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фальсификации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исторических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событий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искажения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исторической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правды,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 программ воспитания детей, в том числе военно-патриотического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подрастающего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поколения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уважения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таким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символам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герб,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флаг,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гимн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историческим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символам 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памятникам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Отечества.</w:t>
      </w:r>
    </w:p>
    <w:p w14:paraId="74B76251" w14:textId="77777777" w:rsidR="00D16339" w:rsidRDefault="00965086">
      <w:pPr>
        <w:widowControl w:val="0"/>
        <w:spacing w:before="1" w:after="0" w:line="360" w:lineRule="auto"/>
        <w:ind w:right="481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«Мы – одна команда»</w:t>
      </w:r>
      <w:r>
        <w:rPr>
          <w:rFonts w:ascii="Times New Roman" w:hAnsi="Times New Roman"/>
          <w:sz w:val="28"/>
        </w:rPr>
        <w:t>. Особое внимание в формировании личности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ребенка, основ его поведения и жизненных установок отводится социальному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окружению, важной частью которого является детский коллектив. Детский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широкие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самовыражения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самореализации,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позволяет сформировать в детях инициативность, самостоятельность, ответственность, трудолюбие,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чувство собственного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достоинства.</w:t>
      </w:r>
    </w:p>
    <w:p w14:paraId="3A43C63F" w14:textId="77777777" w:rsidR="00D16339" w:rsidRDefault="00965086">
      <w:pPr>
        <w:widowControl w:val="0"/>
        <w:spacing w:after="0" w:line="360" w:lineRule="auto"/>
        <w:ind w:right="479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Детский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объединяет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потребностями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индивидуальными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особенностями.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Важно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выстраивать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работу и коллективные дела так, чтобы они были интересными и значимыми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каждого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ребенка.</w:t>
      </w:r>
    </w:p>
    <w:p w14:paraId="55192C70" w14:textId="77777777" w:rsidR="00D16339" w:rsidRDefault="00965086">
      <w:pPr>
        <w:widowControl w:val="0"/>
        <w:spacing w:after="0" w:line="360" w:lineRule="auto"/>
        <w:ind w:right="480" w:firstLine="708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b/>
          <w:sz w:val="28"/>
        </w:rPr>
        <w:t>«Россия – страна возможностей»</w:t>
      </w:r>
      <w:r>
        <w:rPr>
          <w:rFonts w:ascii="Times New Roman" w:hAnsi="Times New Roman"/>
          <w:sz w:val="28"/>
        </w:rPr>
        <w:t>. Ребенка воспитывает все, что 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окружает. Окружающая среда формирует его взгляды, убеждения, привычки.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Важно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доступную,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интересную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ребенка.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41CA9E74" w14:textId="77777777" w:rsidR="00D16339" w:rsidRDefault="00965086">
      <w:pPr>
        <w:widowControl w:val="0"/>
        <w:spacing w:after="0" w:line="360" w:lineRule="auto"/>
        <w:ind w:right="48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благоприятной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через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вовлечение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конкурсы,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проекты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детских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общественных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объединений,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заинтересованных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организаций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(АНО «Россия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страна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возможностей»,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«Большая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Перемена»,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Общероссийское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общественно-государственное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движение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молодежи «Движение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Первых»,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«Знание»,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Российское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историческое общество), где каждый ребенок может найти то, что ему 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душе.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популяризировать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социально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значимые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проекты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организаций.</w:t>
      </w:r>
    </w:p>
    <w:p w14:paraId="106745FC" w14:textId="77777777" w:rsidR="00D16339" w:rsidRDefault="00965086">
      <w:pPr>
        <w:widowControl w:val="0"/>
        <w:spacing w:after="0" w:line="360" w:lineRule="auto"/>
        <w:ind w:right="48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14:paraId="1247348C" w14:textId="77777777" w:rsidR="00D16339" w:rsidRDefault="00D16339">
      <w:pPr>
        <w:rPr>
          <w:rFonts w:ascii="Times New Roman" w:hAnsi="Times New Roman"/>
          <w:sz w:val="28"/>
        </w:rPr>
      </w:pPr>
    </w:p>
    <w:p w14:paraId="50B79914" w14:textId="77777777" w:rsidR="00D16339" w:rsidRDefault="00D16339">
      <w:pPr>
        <w:rPr>
          <w:rFonts w:ascii="Times New Roman" w:hAnsi="Times New Roman"/>
          <w:sz w:val="28"/>
        </w:rPr>
      </w:pPr>
    </w:p>
    <w:p w14:paraId="2E787347" w14:textId="77777777" w:rsidR="00D16339" w:rsidRDefault="00D16339">
      <w:pPr>
        <w:rPr>
          <w:rFonts w:ascii="Times New Roman" w:hAnsi="Times New Roman"/>
          <w:sz w:val="28"/>
        </w:rPr>
      </w:pPr>
    </w:p>
    <w:p w14:paraId="5DEB2A8E" w14:textId="77777777" w:rsidR="00D16339" w:rsidRDefault="00D16339">
      <w:pPr>
        <w:rPr>
          <w:rFonts w:ascii="Times New Roman" w:hAnsi="Times New Roman"/>
          <w:sz w:val="28"/>
        </w:rPr>
      </w:pPr>
    </w:p>
    <w:p w14:paraId="21CC7988" w14:textId="77777777" w:rsidR="00D16339" w:rsidRDefault="00D16339">
      <w:pPr>
        <w:rPr>
          <w:rFonts w:ascii="Times New Roman" w:hAnsi="Times New Roman"/>
          <w:sz w:val="28"/>
        </w:rPr>
      </w:pPr>
    </w:p>
    <w:p w14:paraId="3C5F181E" w14:textId="77777777" w:rsidR="00D16339" w:rsidRDefault="00D16339">
      <w:pPr>
        <w:rPr>
          <w:rFonts w:ascii="Times New Roman" w:hAnsi="Times New Roman"/>
          <w:sz w:val="28"/>
        </w:rPr>
      </w:pPr>
    </w:p>
    <w:p w14:paraId="272D1C34" w14:textId="77777777" w:rsidR="00D16339" w:rsidRDefault="00D16339">
      <w:pPr>
        <w:rPr>
          <w:rFonts w:ascii="Times New Roman" w:hAnsi="Times New Roman"/>
          <w:sz w:val="28"/>
        </w:rPr>
      </w:pPr>
    </w:p>
    <w:p w14:paraId="089FC08D" w14:textId="77777777" w:rsidR="00D16339" w:rsidRDefault="00D16339">
      <w:pPr>
        <w:rPr>
          <w:rFonts w:ascii="Times New Roman" w:hAnsi="Times New Roman"/>
          <w:sz w:val="28"/>
        </w:rPr>
      </w:pPr>
    </w:p>
    <w:p w14:paraId="73AA8389" w14:textId="77777777" w:rsidR="00D16339" w:rsidRDefault="00D16339">
      <w:pPr>
        <w:rPr>
          <w:rFonts w:ascii="Times New Roman" w:hAnsi="Times New Roman"/>
          <w:sz w:val="28"/>
        </w:rPr>
      </w:pPr>
    </w:p>
    <w:p w14:paraId="6F852650" w14:textId="77777777" w:rsidR="00D16339" w:rsidRDefault="00D16339">
      <w:pPr>
        <w:rPr>
          <w:rFonts w:ascii="Times New Roman" w:hAnsi="Times New Roman"/>
          <w:sz w:val="28"/>
        </w:rPr>
      </w:pPr>
    </w:p>
    <w:p w14:paraId="621BBB87" w14:textId="77777777" w:rsidR="00D16339" w:rsidRDefault="00D16339">
      <w:pPr>
        <w:rPr>
          <w:rFonts w:ascii="Times New Roman" w:hAnsi="Times New Roman"/>
          <w:sz w:val="28"/>
        </w:rPr>
      </w:pPr>
    </w:p>
    <w:p w14:paraId="5CF61C9B" w14:textId="77777777" w:rsidR="00D16339" w:rsidRDefault="00D16339">
      <w:pPr>
        <w:rPr>
          <w:rFonts w:ascii="Times New Roman" w:hAnsi="Times New Roman"/>
          <w:sz w:val="28"/>
        </w:rPr>
      </w:pPr>
    </w:p>
    <w:p w14:paraId="68B45C18" w14:textId="77777777" w:rsidR="00D16339" w:rsidRDefault="00D16339">
      <w:pPr>
        <w:rPr>
          <w:rFonts w:ascii="Times New Roman" w:hAnsi="Times New Roman"/>
          <w:sz w:val="28"/>
        </w:rPr>
      </w:pPr>
    </w:p>
    <w:p w14:paraId="6A3DF33C" w14:textId="77777777" w:rsidR="00D16339" w:rsidRDefault="00D16339">
      <w:pPr>
        <w:rPr>
          <w:rFonts w:ascii="Times New Roman" w:hAnsi="Times New Roman"/>
          <w:sz w:val="28"/>
        </w:rPr>
      </w:pPr>
    </w:p>
    <w:p w14:paraId="65A941ED" w14:textId="77777777" w:rsidR="00D16339" w:rsidRDefault="00D16339">
      <w:pPr>
        <w:rPr>
          <w:rFonts w:ascii="Times New Roman" w:hAnsi="Times New Roman"/>
          <w:sz w:val="28"/>
        </w:rPr>
      </w:pPr>
    </w:p>
    <w:p w14:paraId="295307FA" w14:textId="77777777" w:rsidR="00D16339" w:rsidRDefault="00D16339">
      <w:pPr>
        <w:rPr>
          <w:rFonts w:ascii="Times New Roman" w:hAnsi="Times New Roman"/>
          <w:sz w:val="28"/>
        </w:rPr>
      </w:pPr>
    </w:p>
    <w:p w14:paraId="7165C45B" w14:textId="77777777" w:rsidR="00D16339" w:rsidRDefault="00D16339">
      <w:pPr>
        <w:rPr>
          <w:rFonts w:ascii="Times New Roman" w:hAnsi="Times New Roman"/>
          <w:sz w:val="28"/>
        </w:rPr>
      </w:pPr>
    </w:p>
    <w:p w14:paraId="682ABC49" w14:textId="77777777" w:rsidR="00D16339" w:rsidRDefault="00D16339">
      <w:pPr>
        <w:rPr>
          <w:rFonts w:ascii="Times New Roman" w:hAnsi="Times New Roman"/>
          <w:sz w:val="28"/>
        </w:rPr>
      </w:pPr>
    </w:p>
    <w:p w14:paraId="4A8625A5" w14:textId="77777777" w:rsidR="00D16339" w:rsidRDefault="00D16339">
      <w:pPr>
        <w:rPr>
          <w:rFonts w:ascii="Times New Roman" w:hAnsi="Times New Roman"/>
          <w:sz w:val="28"/>
        </w:rPr>
      </w:pPr>
    </w:p>
    <w:p w14:paraId="175EFEB7" w14:textId="77777777" w:rsidR="00D16339" w:rsidRDefault="00D16339">
      <w:pPr>
        <w:rPr>
          <w:rFonts w:ascii="Times New Roman" w:hAnsi="Times New Roman"/>
          <w:sz w:val="28"/>
        </w:rPr>
      </w:pPr>
    </w:p>
    <w:p w14:paraId="325E68CE" w14:textId="127CFBFE" w:rsidR="00D16339" w:rsidRDefault="00D16339">
      <w:pPr>
        <w:rPr>
          <w:rFonts w:ascii="Times New Roman" w:hAnsi="Times New Roman"/>
          <w:sz w:val="28"/>
        </w:rPr>
      </w:pPr>
    </w:p>
    <w:p w14:paraId="5FDBF8F7" w14:textId="77777777" w:rsidR="008950A5" w:rsidRDefault="008950A5">
      <w:pPr>
        <w:rPr>
          <w:rFonts w:ascii="Times New Roman" w:hAnsi="Times New Roman"/>
          <w:sz w:val="28"/>
        </w:rPr>
      </w:pPr>
    </w:p>
    <w:p w14:paraId="0DD07173" w14:textId="77777777" w:rsidR="003E430D" w:rsidRDefault="003E430D">
      <w:pPr>
        <w:widowControl w:val="0"/>
        <w:spacing w:before="83" w:after="0" w:line="240" w:lineRule="auto"/>
        <w:ind w:right="403"/>
        <w:jc w:val="center"/>
        <w:outlineLvl w:val="1"/>
        <w:rPr>
          <w:rFonts w:ascii="Times New Roman" w:hAnsi="Times New Roman"/>
          <w:b/>
          <w:sz w:val="28"/>
        </w:rPr>
      </w:pPr>
    </w:p>
    <w:p w14:paraId="6AE774C2" w14:textId="7B2321B1" w:rsidR="00D16339" w:rsidRDefault="00965086">
      <w:pPr>
        <w:widowControl w:val="0"/>
        <w:spacing w:before="83" w:after="0" w:line="240" w:lineRule="auto"/>
        <w:ind w:right="403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Раздел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I.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ЦЕННОСТНО-ЦЕЛЕВЫЕ ОСНОВЫ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ВОСПИТАНИЯ</w:t>
      </w:r>
    </w:p>
    <w:p w14:paraId="4C773315" w14:textId="77777777" w:rsidR="00D16339" w:rsidRDefault="00D16339">
      <w:pPr>
        <w:widowControl w:val="0"/>
        <w:spacing w:before="9" w:after="0" w:line="240" w:lineRule="auto"/>
        <w:rPr>
          <w:rFonts w:ascii="Times New Roman" w:hAnsi="Times New Roman"/>
          <w:b/>
          <w:sz w:val="25"/>
        </w:rPr>
      </w:pPr>
    </w:p>
    <w:p w14:paraId="13EF892B" w14:textId="77777777" w:rsidR="00D16339" w:rsidRDefault="00965086">
      <w:pPr>
        <w:widowControl w:val="0"/>
        <w:spacing w:after="0" w:line="360" w:lineRule="auto"/>
        <w:ind w:right="484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ценностно-целевые основы воспитания детей в детском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лагере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определяются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(базовых,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общенациональных) норм и ценностей, основные из которых закреплены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Конституции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 Федерации.</w:t>
      </w:r>
    </w:p>
    <w:p w14:paraId="676DF69C" w14:textId="77777777" w:rsidR="00D16339" w:rsidRDefault="00965086">
      <w:pPr>
        <w:widowControl w:val="0"/>
        <w:spacing w:after="0" w:line="360" w:lineRule="auto"/>
        <w:ind w:right="482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учетом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мировоззренческого,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этнического,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религиозного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многообразия российского общества ценностно-целевые основы воспитания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 включают духовно-нравственные ценности культуры народов России,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традиционных религий народов России в качестве вариативного компонента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реализуемого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добровольной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мировоззренческими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потребностями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(законных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представителей)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несовершеннолетних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детей.</w:t>
      </w:r>
    </w:p>
    <w:p w14:paraId="009A9D29" w14:textId="77777777" w:rsidR="00D16339" w:rsidRDefault="00965086">
      <w:pPr>
        <w:widowControl w:val="0"/>
        <w:spacing w:before="1" w:after="0" w:line="360" w:lineRule="auto"/>
        <w:ind w:right="479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лагере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реализуется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 с приоритетами государственной политики в сфере воспитания,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зафиксированными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Стратегии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период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года.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Приоритетной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задачей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 в сфере воспитания детей является развитие высоконравственной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разделяющей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традиционные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духовные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обладающей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актуальными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знаниями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умениями,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способной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реализовать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потенциал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современного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готовой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мирному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созиданию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 защите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Родины.</w:t>
      </w:r>
    </w:p>
    <w:p w14:paraId="468BE33E" w14:textId="77777777" w:rsidR="00D16339" w:rsidRDefault="00965086">
      <w:pPr>
        <w:widowControl w:val="0"/>
        <w:numPr>
          <w:ilvl w:val="1"/>
          <w:numId w:val="3"/>
        </w:numPr>
        <w:tabs>
          <w:tab w:val="left" w:pos="4046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Цель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задачи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воспитания</w:t>
      </w:r>
    </w:p>
    <w:p w14:paraId="7F99A7F3" w14:textId="77777777" w:rsidR="00D16339" w:rsidRDefault="00965086">
      <w:pPr>
        <w:widowControl w:val="0"/>
        <w:spacing w:before="155" w:after="0" w:line="360" w:lineRule="auto"/>
        <w:ind w:right="479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Современный российский общенациональный воспитательный идеал 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высоконравственный,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компетентный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гражданин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принимающий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судьбу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Отечества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личную,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осознающий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ответственность за настоящее и будущее страны, укорененный в духовных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культурных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традициях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многонационального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народа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Федерации.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этим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идеалом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нормативными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правовыми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актами</w:t>
      </w:r>
    </w:p>
    <w:p w14:paraId="44CD0632" w14:textId="77777777" w:rsidR="00D16339" w:rsidRDefault="00D16339">
      <w:pPr>
        <w:sectPr w:rsidR="00D16339">
          <w:pgSz w:w="11910" w:h="16840"/>
          <w:pgMar w:top="1040" w:right="360" w:bottom="280" w:left="900" w:header="569" w:footer="0" w:gutter="0"/>
          <w:cols w:space="720"/>
        </w:sectPr>
      </w:pPr>
    </w:p>
    <w:p w14:paraId="08737BD1" w14:textId="77777777" w:rsidR="00D16339" w:rsidRDefault="00965086">
      <w:pPr>
        <w:widowControl w:val="0"/>
        <w:spacing w:before="79" w:after="0" w:line="360" w:lineRule="auto"/>
        <w:ind w:right="48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сфере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цель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воспитания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самоопределения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обучающихся на основе социокультурных, духовно-нравственных ценностей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принятых в российском обществе правил и норм поведения в интересах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семьи,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патриотизма,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гражданственности,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уважения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памяти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защитников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Отечества и подвигам Героев Отечества, закону и правопорядку, человеку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труда и старшему поколению, взаимного уважения, бережного отношения 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культурному наследию и традициям многонационального народа Российской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Федерации, природе и окружающей среде. (Федеральный закон от 29 декабря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2012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273-ФЗ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«Об образовании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ст.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2,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2).</w:t>
      </w:r>
    </w:p>
    <w:p w14:paraId="5161B79F" w14:textId="77777777" w:rsidR="00D16339" w:rsidRDefault="00965086">
      <w:pPr>
        <w:widowControl w:val="0"/>
        <w:spacing w:before="2" w:after="0" w:line="360" w:lineRule="auto"/>
        <w:ind w:right="478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определены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учетом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интеллектуально-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когнитивной,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эмоционально-оценочной,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деятельностно</w:t>
      </w:r>
      <w:proofErr w:type="spellEnd"/>
      <w:r>
        <w:rPr>
          <w:rFonts w:ascii="Times New Roman" w:hAnsi="Times New Roman"/>
          <w:sz w:val="28"/>
        </w:rPr>
        <w:t>-практической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составляющих развития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личности:</w:t>
      </w:r>
    </w:p>
    <w:p w14:paraId="2CCE3F88" w14:textId="77777777" w:rsidR="00D16339" w:rsidRDefault="00965086">
      <w:pPr>
        <w:widowControl w:val="0"/>
        <w:numPr>
          <w:ilvl w:val="0"/>
          <w:numId w:val="2"/>
        </w:numPr>
        <w:tabs>
          <w:tab w:val="left" w:pos="1882"/>
        </w:tabs>
        <w:spacing w:before="1" w:after="0" w:line="360" w:lineRule="auto"/>
        <w:ind w:left="0" w:right="481" w:firstLine="9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усвоение знаний, норм, духовно-нравственных ценностей, традиций,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которые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выработало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(социально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значимых знаний);</w:t>
      </w:r>
    </w:p>
    <w:p w14:paraId="7F68060A" w14:textId="77777777" w:rsidR="00D16339" w:rsidRDefault="00965086">
      <w:pPr>
        <w:widowControl w:val="0"/>
        <w:numPr>
          <w:ilvl w:val="0"/>
          <w:numId w:val="2"/>
        </w:numPr>
        <w:tabs>
          <w:tab w:val="left" w:pos="1899"/>
        </w:tabs>
        <w:spacing w:after="0" w:line="360" w:lineRule="auto"/>
        <w:ind w:left="0" w:right="487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позитивных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этим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нормам,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ценностям,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традициям (их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освоение,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принятие);</w:t>
      </w:r>
    </w:p>
    <w:p w14:paraId="54BCB254" w14:textId="77777777" w:rsidR="00D16339" w:rsidRDefault="00965086">
      <w:pPr>
        <w:widowControl w:val="0"/>
        <w:numPr>
          <w:ilvl w:val="0"/>
          <w:numId w:val="2"/>
        </w:numPr>
        <w:tabs>
          <w:tab w:val="left" w:pos="2077"/>
        </w:tabs>
        <w:spacing w:after="0" w:line="360" w:lineRule="auto"/>
        <w:ind w:left="0" w:right="484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значимых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 традиционным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базовым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российским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ценностям.</w:t>
      </w:r>
    </w:p>
    <w:p w14:paraId="661234BA" w14:textId="77777777" w:rsidR="00D16339" w:rsidRDefault="00D16339">
      <w:pPr>
        <w:widowControl w:val="0"/>
        <w:spacing w:before="3" w:after="0" w:line="240" w:lineRule="auto"/>
        <w:rPr>
          <w:rFonts w:ascii="Times New Roman" w:hAnsi="Times New Roman"/>
          <w:sz w:val="42"/>
        </w:rPr>
      </w:pPr>
    </w:p>
    <w:p w14:paraId="637DB935" w14:textId="77777777" w:rsidR="00D16339" w:rsidRDefault="00965086">
      <w:pPr>
        <w:widowControl w:val="0"/>
        <w:tabs>
          <w:tab w:val="left" w:pos="2152"/>
        </w:tabs>
        <w:spacing w:before="1" w:after="0" w:line="360" w:lineRule="auto"/>
        <w:ind w:right="1347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Методологические основы и принципы воспитательной </w:t>
      </w:r>
      <w:r>
        <w:rPr>
          <w:rFonts w:ascii="Times New Roman" w:hAnsi="Times New Roman"/>
          <w:b/>
          <w:spacing w:val="-6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деятельности</w:t>
      </w:r>
    </w:p>
    <w:p w14:paraId="693706D6" w14:textId="77777777" w:rsidR="00D16339" w:rsidRDefault="00965086">
      <w:pPr>
        <w:widowControl w:val="0"/>
        <w:spacing w:after="0" w:line="360" w:lineRule="auto"/>
        <w:ind w:right="479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Методологической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антропологический,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культурно-исторический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системно-деятельностный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подходы.</w:t>
      </w:r>
    </w:p>
    <w:p w14:paraId="7F0E1EBF" w14:textId="77777777" w:rsidR="00D16339" w:rsidRDefault="00965086">
      <w:pPr>
        <w:widowControl w:val="0"/>
        <w:spacing w:after="0" w:line="360" w:lineRule="auto"/>
        <w:ind w:right="4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лагере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основывается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следующих принципах:</w:t>
      </w:r>
    </w:p>
    <w:p w14:paraId="5BBE91E0" w14:textId="77777777" w:rsidR="00D16339" w:rsidRDefault="00965086">
      <w:pPr>
        <w:widowControl w:val="0"/>
        <w:tabs>
          <w:tab w:val="left" w:pos="1942"/>
        </w:tabs>
        <w:spacing w:after="0" w:line="360" w:lineRule="auto"/>
        <w:ind w:right="4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 принцип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гуманистической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направленности.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Каждый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ребенок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имеет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признание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человеческой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уважение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достоинства,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защиту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его человеческих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прав,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свободное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развитие;</w:t>
      </w:r>
    </w:p>
    <w:p w14:paraId="38EF2E65" w14:textId="77777777" w:rsidR="00D16339" w:rsidRDefault="00D16339">
      <w:pPr>
        <w:sectPr w:rsidR="00D16339">
          <w:pgSz w:w="11910" w:h="16840"/>
          <w:pgMar w:top="1040" w:right="360" w:bottom="280" w:left="900" w:header="569" w:footer="0" w:gutter="0"/>
          <w:cols w:space="720"/>
        </w:sectPr>
      </w:pPr>
    </w:p>
    <w:p w14:paraId="4AD3A15F" w14:textId="77777777" w:rsidR="00D16339" w:rsidRDefault="00965086">
      <w:pPr>
        <w:widowControl w:val="0"/>
        <w:tabs>
          <w:tab w:val="left" w:pos="1990"/>
        </w:tabs>
        <w:spacing w:before="79" w:after="0" w:line="360" w:lineRule="auto"/>
        <w:ind w:right="4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- принцип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ценностного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единства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совместности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Единство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смыслов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разделяемых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участниками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содействие,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сотворчество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сопереживание,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взаимопонимание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взаимное уважение;</w:t>
      </w:r>
    </w:p>
    <w:p w14:paraId="33E29AB2" w14:textId="77777777" w:rsidR="00D16339" w:rsidRDefault="00965086">
      <w:pPr>
        <w:widowControl w:val="0"/>
        <w:tabs>
          <w:tab w:val="left" w:pos="1947"/>
        </w:tabs>
        <w:spacing w:after="0" w:line="360" w:lineRule="auto"/>
        <w:ind w:right="4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 принцип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культуросообразности</w:t>
      </w:r>
      <w:proofErr w:type="spellEnd"/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основывается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традициях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России,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включая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региона;</w:t>
      </w:r>
    </w:p>
    <w:p w14:paraId="175568B2" w14:textId="77777777" w:rsidR="00D16339" w:rsidRDefault="00965086">
      <w:pPr>
        <w:widowControl w:val="0"/>
        <w:tabs>
          <w:tab w:val="left" w:pos="1830"/>
        </w:tabs>
        <w:spacing w:after="0" w:line="360" w:lineRule="auto"/>
        <w:ind w:right="4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= принцип следования нравственному примеру</w:t>
      </w:r>
      <w:r>
        <w:rPr>
          <w:rFonts w:ascii="Times New Roman" w:hAnsi="Times New Roman"/>
          <w:sz w:val="28"/>
        </w:rPr>
        <w:t>. Пример, как метод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воспитания,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позволяет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расширить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нравственный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опыт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ребенка,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побудить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открытому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внутреннему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диалогу,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пробудить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нравственную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рефлексию,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выбора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построении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собственной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системы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продемонстрировать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реальную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следования идеалу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жизни;</w:t>
      </w:r>
    </w:p>
    <w:p w14:paraId="429E39D3" w14:textId="77777777" w:rsidR="00D16339" w:rsidRDefault="00965086">
      <w:pPr>
        <w:widowControl w:val="0"/>
        <w:tabs>
          <w:tab w:val="left" w:pos="1866"/>
        </w:tabs>
        <w:spacing w:after="0" w:line="360" w:lineRule="auto"/>
        <w:ind w:right="4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 принцип безопасной жизнедеятельности</w:t>
      </w:r>
      <w:r>
        <w:rPr>
          <w:rFonts w:ascii="Times New Roman" w:hAnsi="Times New Roman"/>
          <w:sz w:val="28"/>
        </w:rPr>
        <w:t>. Защищенность важных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внутренних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внешних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угроз,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воспитание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через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призму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безопасности и безопасного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поведения;</w:t>
      </w:r>
    </w:p>
    <w:p w14:paraId="4B1D203B" w14:textId="77777777" w:rsidR="00D16339" w:rsidRDefault="00965086">
      <w:pPr>
        <w:widowControl w:val="0"/>
        <w:tabs>
          <w:tab w:val="left" w:pos="2010"/>
        </w:tabs>
        <w:spacing w:after="0" w:line="360" w:lineRule="auto"/>
        <w:ind w:right="47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 принцип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совместной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деятельности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ребенка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взрослого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Значимость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приобщения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 культурным ценностям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освоения;</w:t>
      </w:r>
    </w:p>
    <w:p w14:paraId="376A4356" w14:textId="77777777" w:rsidR="00D16339" w:rsidRDefault="00965086">
      <w:pPr>
        <w:widowControl w:val="0"/>
        <w:tabs>
          <w:tab w:val="left" w:pos="1846"/>
        </w:tabs>
        <w:spacing w:after="0" w:line="360" w:lineRule="auto"/>
        <w:ind w:right="48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 принцип инклюзивности</w:t>
      </w:r>
      <w:r>
        <w:rPr>
          <w:rFonts w:ascii="Times New Roman" w:hAnsi="Times New Roman"/>
          <w:sz w:val="28"/>
        </w:rPr>
        <w:t>. Организация воспитательного процесса,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независимо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физических,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психических,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интеллектуальных, культурно-этнических, языковых и иных особенностей,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включены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общую систему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образования.</w:t>
      </w:r>
    </w:p>
    <w:p w14:paraId="02A61429" w14:textId="77777777" w:rsidR="00D16339" w:rsidRDefault="00965086">
      <w:pPr>
        <w:widowControl w:val="0"/>
        <w:spacing w:after="0" w:line="360" w:lineRule="auto"/>
        <w:ind w:right="481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принципы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реализуются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укладе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детского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лагеря,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включающем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практики,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совместную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 события.</w:t>
      </w:r>
    </w:p>
    <w:p w14:paraId="38601B2C" w14:textId="77777777" w:rsidR="00D16339" w:rsidRDefault="00965086">
      <w:pPr>
        <w:widowControl w:val="0"/>
        <w:spacing w:after="0" w:line="360" w:lineRule="auto"/>
        <w:ind w:right="481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Уклад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общественный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договор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отношений, опирающийся на базовые национальные ценности, содержащий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региона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лагеря,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задающий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сообществ,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описывающий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предметно-эстетическую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социокультурный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контекст.</w:t>
      </w:r>
    </w:p>
    <w:p w14:paraId="59FF3C41" w14:textId="77777777" w:rsidR="00D16339" w:rsidRDefault="00D16339">
      <w:pPr>
        <w:sectPr w:rsidR="00D16339">
          <w:pgSz w:w="11910" w:h="16840"/>
          <w:pgMar w:top="1040" w:right="360" w:bottom="280" w:left="900" w:header="569" w:footer="0" w:gutter="0"/>
          <w:cols w:space="720"/>
        </w:sectPr>
      </w:pPr>
    </w:p>
    <w:p w14:paraId="2FB76F38" w14:textId="77777777" w:rsidR="00D16339" w:rsidRDefault="00965086">
      <w:pPr>
        <w:widowControl w:val="0"/>
        <w:spacing w:before="79" w:after="0" w:line="360" w:lineRule="auto"/>
        <w:ind w:right="478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Воспитывающая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среда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реализующего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цель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задачи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Воспитывающая среда определяется целью и задачами воспитания, духовно-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нравственными и социокультурными ценностями, образцами и практиками.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характеристиками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воспитывающей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насыщенность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 структурированность.</w:t>
      </w:r>
    </w:p>
    <w:p w14:paraId="2B327683" w14:textId="77777777" w:rsidR="00D16339" w:rsidRDefault="00965086">
      <w:pPr>
        <w:widowControl w:val="0"/>
        <w:spacing w:before="1"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Воспитывающие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общности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(сообщества)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детском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лагере</w:t>
      </w:r>
      <w:r>
        <w:rPr>
          <w:rFonts w:ascii="Times New Roman" w:hAnsi="Times New Roman"/>
          <w:sz w:val="28"/>
        </w:rPr>
        <w:t>:</w:t>
      </w:r>
    </w:p>
    <w:p w14:paraId="49F937C9" w14:textId="77777777" w:rsidR="00D16339" w:rsidRDefault="00965086">
      <w:pPr>
        <w:widowControl w:val="0"/>
        <w:tabs>
          <w:tab w:val="left" w:pos="1830"/>
        </w:tabs>
        <w:spacing w:before="161" w:after="0" w:line="360" w:lineRule="auto"/>
        <w:ind w:right="47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 детские (одновозрастные и разновозрастные отряды)</w:t>
      </w:r>
      <w:r>
        <w:rPr>
          <w:rFonts w:ascii="Times New Roman" w:hAnsi="Times New Roman"/>
          <w:sz w:val="28"/>
        </w:rPr>
        <w:t>. Ключевым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механизмом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лагере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временный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Чтобы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эффективно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потенциал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временного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закономерности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 временного детского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коллектива.</w:t>
      </w:r>
    </w:p>
    <w:p w14:paraId="78DDFCB2" w14:textId="77777777" w:rsidR="00D16339" w:rsidRDefault="00965086">
      <w:pPr>
        <w:widowControl w:val="0"/>
        <w:tabs>
          <w:tab w:val="left" w:pos="1923"/>
        </w:tabs>
        <w:spacing w:after="0" w:line="360" w:lineRule="auto"/>
        <w:ind w:right="4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 детско-взрослые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цель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содействие,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сотворчество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сопереживание,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взаимопонимание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уважение,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наличие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ценностей и смыслов у всех участников. Главная детско-взрослая общность в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детском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лагере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– «Дети-Вожатый».</w:t>
      </w:r>
    </w:p>
    <w:p w14:paraId="77344155" w14:textId="77777777" w:rsidR="00D16339" w:rsidRDefault="00D16339">
      <w:pPr>
        <w:widowControl w:val="0"/>
        <w:spacing w:before="5" w:after="0" w:line="240" w:lineRule="auto"/>
        <w:rPr>
          <w:rFonts w:ascii="Times New Roman" w:hAnsi="Times New Roman"/>
          <w:sz w:val="42"/>
        </w:rPr>
      </w:pPr>
    </w:p>
    <w:p w14:paraId="2ABB3FB5" w14:textId="77777777" w:rsidR="00D16339" w:rsidRDefault="00965086">
      <w:pPr>
        <w:widowControl w:val="0"/>
        <w:numPr>
          <w:ilvl w:val="1"/>
          <w:numId w:val="3"/>
        </w:numPr>
        <w:tabs>
          <w:tab w:val="left" w:pos="3429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Основные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направления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воспитания</w:t>
      </w:r>
    </w:p>
    <w:p w14:paraId="6C87D6E5" w14:textId="77777777" w:rsidR="00D16339" w:rsidRDefault="00965086">
      <w:pPr>
        <w:widowControl w:val="0"/>
        <w:spacing w:before="158" w:after="0" w:line="360" w:lineRule="auto"/>
        <w:ind w:right="48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Практическая реализация цели и задач воспитания осуществляется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рамках следующих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направлений воспитательной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работы:</w:t>
      </w:r>
    </w:p>
    <w:p w14:paraId="324C0EB8" w14:textId="77777777" w:rsidR="00D16339" w:rsidRDefault="00965086">
      <w:pPr>
        <w:widowControl w:val="0"/>
        <w:tabs>
          <w:tab w:val="left" w:pos="1858"/>
        </w:tabs>
        <w:spacing w:after="0" w:line="360" w:lineRule="auto"/>
        <w:ind w:right="4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 гражданское воспитание</w:t>
      </w:r>
      <w:r>
        <w:rPr>
          <w:rFonts w:ascii="Times New Roman" w:hAnsi="Times New Roman"/>
          <w:sz w:val="28"/>
        </w:rPr>
        <w:t>, формирование российской гражданской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идентичности, принадлежности к общности граждан Российской Федерации,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 народу России как источнику власти в российском государстве и субъекту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тысячелетней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уважение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прав,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свобод 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обязанностей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гражданина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 Федерации;</w:t>
      </w:r>
    </w:p>
    <w:p w14:paraId="2ADD88AE" w14:textId="77777777" w:rsidR="00D16339" w:rsidRDefault="00965086">
      <w:pPr>
        <w:widowControl w:val="0"/>
        <w:spacing w:after="0" w:line="360" w:lineRule="auto"/>
        <w:ind w:right="4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- патриотическое воспитание </w:t>
      </w:r>
      <w:r>
        <w:rPr>
          <w:rFonts w:ascii="Times New Roman" w:hAnsi="Times New Roman"/>
          <w:sz w:val="28"/>
        </w:rPr>
        <w:t>– воспитание любви к родному краю,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Родине, своему народу, уважения к другим народам России; историческое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просвещение,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национального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исторического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сознания,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 культурной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идентичности;</w:t>
      </w:r>
    </w:p>
    <w:p w14:paraId="0FD13AE7" w14:textId="77777777" w:rsidR="00D16339" w:rsidRDefault="00965086">
      <w:pPr>
        <w:widowControl w:val="0"/>
        <w:tabs>
          <w:tab w:val="left" w:pos="1880"/>
        </w:tabs>
        <w:spacing w:after="0" w:line="360" w:lineRule="auto"/>
        <w:ind w:right="48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 духовно-нравственное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развитие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воспитание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z w:val="28"/>
        </w:rPr>
        <w:t>духовно-нравственной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культуры</w:t>
      </w:r>
      <w:r>
        <w:rPr>
          <w:rFonts w:ascii="Times New Roman" w:hAnsi="Times New Roman"/>
          <w:spacing w:val="69"/>
          <w:sz w:val="28"/>
        </w:rPr>
        <w:t xml:space="preserve"> </w:t>
      </w:r>
      <w:r>
        <w:rPr>
          <w:rFonts w:ascii="Times New Roman" w:hAnsi="Times New Roman"/>
          <w:sz w:val="28"/>
        </w:rPr>
        <w:t>народов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России,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традиционных</w:t>
      </w:r>
    </w:p>
    <w:p w14:paraId="68CD7287" w14:textId="77777777" w:rsidR="00D16339" w:rsidRDefault="00D16339">
      <w:pPr>
        <w:sectPr w:rsidR="00D16339">
          <w:pgSz w:w="11910" w:h="16840"/>
          <w:pgMar w:top="1040" w:right="360" w:bottom="280" w:left="900" w:header="569" w:footer="0" w:gutter="0"/>
          <w:cols w:space="720"/>
        </w:sectPr>
      </w:pPr>
    </w:p>
    <w:p w14:paraId="2CAF913E" w14:textId="77777777" w:rsidR="00D16339" w:rsidRDefault="00965086">
      <w:pPr>
        <w:widowControl w:val="0"/>
        <w:spacing w:before="79" w:after="0" w:line="360" w:lineRule="auto"/>
        <w:ind w:right="4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религий народов России, формирование традиционных российских семейных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ценностей;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честности,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доброты,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милосердия,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справедливости,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дружелюбия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взаимопомощи,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уважения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старшим,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памяти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предков;</w:t>
      </w:r>
    </w:p>
    <w:p w14:paraId="6663B616" w14:textId="77777777" w:rsidR="00D16339" w:rsidRDefault="00965086">
      <w:pPr>
        <w:widowControl w:val="0"/>
        <w:tabs>
          <w:tab w:val="left" w:pos="1822"/>
        </w:tabs>
        <w:spacing w:before="1" w:after="0" w:line="360" w:lineRule="auto"/>
        <w:ind w:right="4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 эстетическое воспитание</w:t>
      </w:r>
      <w:r>
        <w:rPr>
          <w:rFonts w:ascii="Times New Roman" w:hAnsi="Times New Roman"/>
          <w:sz w:val="28"/>
        </w:rPr>
        <w:t>: формирование эстетической культуры 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традиционных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духовных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приобщение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лучшим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образцам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отечественного и мирового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искусства;</w:t>
      </w:r>
    </w:p>
    <w:p w14:paraId="1A4D5D89" w14:textId="77777777" w:rsidR="00D16339" w:rsidRDefault="00965086">
      <w:pPr>
        <w:widowControl w:val="0"/>
        <w:tabs>
          <w:tab w:val="left" w:pos="2118"/>
        </w:tabs>
        <w:spacing w:after="0" w:line="360" w:lineRule="auto"/>
        <w:ind w:right="4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 экологическое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воспитание: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экологической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ответственного,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бережного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окружающей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среде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российских традиционных духовных ценностей;</w:t>
      </w:r>
    </w:p>
    <w:p w14:paraId="250A07B2" w14:textId="77777777" w:rsidR="00D16339" w:rsidRDefault="00965086">
      <w:pPr>
        <w:widowControl w:val="0"/>
        <w:tabs>
          <w:tab w:val="left" w:pos="1854"/>
        </w:tabs>
        <w:spacing w:before="2" w:after="0" w:line="360" w:lineRule="auto"/>
        <w:ind w:right="4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 трудовое воспитание</w:t>
      </w:r>
      <w:r>
        <w:rPr>
          <w:rFonts w:ascii="Times New Roman" w:hAnsi="Times New Roman"/>
          <w:sz w:val="28"/>
        </w:rPr>
        <w:t>: воспитание уважения к труду, трудящимся,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(своего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других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людей),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ориентации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трудовую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самовыражение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продуктивном,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нравственно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достойном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достижение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выдающихся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профессиональной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деятельности;</w:t>
      </w:r>
    </w:p>
    <w:p w14:paraId="0CD5F09D" w14:textId="77777777" w:rsidR="00D16339" w:rsidRDefault="00965086">
      <w:pPr>
        <w:widowControl w:val="0"/>
        <w:tabs>
          <w:tab w:val="left" w:pos="1808"/>
        </w:tabs>
        <w:spacing w:after="0" w:line="360" w:lineRule="auto"/>
        <w:ind w:right="4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 физическое воспитание и воспитание культуры здорового образа</w:t>
      </w:r>
      <w:r>
        <w:rPr>
          <w:rFonts w:ascii="Times New Roman" w:hAnsi="Times New Roman"/>
          <w:b/>
          <w:spacing w:val="-6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жизни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безопасности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физических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способностей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учетом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состояния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здоровья,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здорового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образа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жизни,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личной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 общественной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безопасности;</w:t>
      </w:r>
    </w:p>
    <w:p w14:paraId="067C6C50" w14:textId="77777777" w:rsidR="00D16339" w:rsidRDefault="00965086">
      <w:pPr>
        <w:widowControl w:val="0"/>
        <w:spacing w:after="0" w:line="360" w:lineRule="auto"/>
        <w:ind w:right="4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 познавательное направление воспитания</w:t>
      </w:r>
      <w:r>
        <w:rPr>
          <w:rFonts w:ascii="Times New Roman" w:hAnsi="Times New Roman"/>
          <w:sz w:val="28"/>
        </w:rPr>
        <w:t>: стремление к познанию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себя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других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людей,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общества,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знаниям,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образованию.</w:t>
      </w:r>
    </w:p>
    <w:p w14:paraId="6E53F228" w14:textId="77777777" w:rsidR="00D16339" w:rsidRDefault="00D16339">
      <w:pPr>
        <w:widowControl w:val="0"/>
        <w:spacing w:before="5" w:after="0" w:line="240" w:lineRule="auto"/>
        <w:rPr>
          <w:rFonts w:ascii="Times New Roman" w:hAnsi="Times New Roman"/>
          <w:sz w:val="42"/>
        </w:rPr>
      </w:pPr>
    </w:p>
    <w:p w14:paraId="257DD21B" w14:textId="77777777" w:rsidR="00D16339" w:rsidRDefault="00965086">
      <w:pPr>
        <w:widowControl w:val="0"/>
        <w:tabs>
          <w:tab w:val="left" w:pos="2759"/>
        </w:tabs>
        <w:spacing w:after="0" w:line="240" w:lineRule="auto"/>
        <w:jc w:val="center"/>
        <w:rPr>
          <w:rFonts w:ascii="Times New Roman" w:hAnsi="Times New Roman"/>
          <w:b/>
          <w:color w:val="000009"/>
          <w:sz w:val="28"/>
        </w:rPr>
      </w:pPr>
      <w:r>
        <w:rPr>
          <w:rFonts w:ascii="Times New Roman" w:hAnsi="Times New Roman"/>
          <w:b/>
          <w:color w:val="000009"/>
          <w:sz w:val="28"/>
        </w:rPr>
        <w:t>Основные</w:t>
      </w:r>
      <w:r>
        <w:rPr>
          <w:rFonts w:ascii="Times New Roman" w:hAnsi="Times New Roman"/>
          <w:b/>
          <w:color w:val="000009"/>
          <w:spacing w:val="-3"/>
          <w:sz w:val="28"/>
        </w:rPr>
        <w:t xml:space="preserve"> </w:t>
      </w:r>
      <w:r>
        <w:rPr>
          <w:rFonts w:ascii="Times New Roman" w:hAnsi="Times New Roman"/>
          <w:b/>
          <w:color w:val="000009"/>
          <w:sz w:val="28"/>
        </w:rPr>
        <w:t>традиции</w:t>
      </w:r>
      <w:r>
        <w:rPr>
          <w:rFonts w:ascii="Times New Roman" w:hAnsi="Times New Roman"/>
          <w:b/>
          <w:color w:val="000009"/>
          <w:spacing w:val="-4"/>
          <w:sz w:val="28"/>
        </w:rPr>
        <w:t xml:space="preserve"> </w:t>
      </w:r>
      <w:r>
        <w:rPr>
          <w:rFonts w:ascii="Times New Roman" w:hAnsi="Times New Roman"/>
          <w:b/>
          <w:color w:val="000009"/>
          <w:sz w:val="28"/>
        </w:rPr>
        <w:t>и</w:t>
      </w:r>
      <w:r>
        <w:rPr>
          <w:rFonts w:ascii="Times New Roman" w:hAnsi="Times New Roman"/>
          <w:b/>
          <w:color w:val="000009"/>
          <w:spacing w:val="-5"/>
          <w:sz w:val="28"/>
        </w:rPr>
        <w:t xml:space="preserve"> </w:t>
      </w:r>
      <w:r>
        <w:rPr>
          <w:rFonts w:ascii="Times New Roman" w:hAnsi="Times New Roman"/>
          <w:b/>
          <w:color w:val="000009"/>
          <w:sz w:val="28"/>
        </w:rPr>
        <w:t>уникальность</w:t>
      </w:r>
      <w:r>
        <w:rPr>
          <w:rFonts w:ascii="Times New Roman" w:hAnsi="Times New Roman"/>
          <w:b/>
          <w:color w:val="000009"/>
          <w:spacing w:val="-3"/>
          <w:sz w:val="28"/>
        </w:rPr>
        <w:t xml:space="preserve"> </w:t>
      </w:r>
      <w:r>
        <w:rPr>
          <w:rFonts w:ascii="Times New Roman" w:hAnsi="Times New Roman"/>
          <w:b/>
          <w:color w:val="000009"/>
          <w:sz w:val="28"/>
        </w:rPr>
        <w:t>воспитательной деятельности</w:t>
      </w:r>
    </w:p>
    <w:p w14:paraId="66F22D19" w14:textId="77777777" w:rsidR="00D16339" w:rsidRDefault="00965086">
      <w:pPr>
        <w:widowControl w:val="0"/>
        <w:spacing w:before="155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9"/>
          <w:sz w:val="28"/>
        </w:rPr>
        <w:t>Основные</w:t>
      </w:r>
      <w:r>
        <w:rPr>
          <w:rFonts w:ascii="Times New Roman" w:hAnsi="Times New Roman"/>
          <w:color w:val="000009"/>
          <w:spacing w:val="-3"/>
          <w:sz w:val="28"/>
        </w:rPr>
        <w:t xml:space="preserve"> </w:t>
      </w:r>
      <w:r>
        <w:rPr>
          <w:rFonts w:ascii="Times New Roman" w:hAnsi="Times New Roman"/>
          <w:color w:val="000009"/>
          <w:sz w:val="28"/>
        </w:rPr>
        <w:t>традиции</w:t>
      </w:r>
      <w:r>
        <w:rPr>
          <w:rFonts w:ascii="Times New Roman" w:hAnsi="Times New Roman"/>
          <w:color w:val="000009"/>
          <w:spacing w:val="-4"/>
          <w:sz w:val="28"/>
        </w:rPr>
        <w:t xml:space="preserve"> </w:t>
      </w:r>
      <w:r>
        <w:rPr>
          <w:rFonts w:ascii="Times New Roman" w:hAnsi="Times New Roman"/>
          <w:color w:val="000009"/>
          <w:sz w:val="28"/>
        </w:rPr>
        <w:t>воспитания</w:t>
      </w:r>
      <w:r>
        <w:rPr>
          <w:rFonts w:ascii="Times New Roman" w:hAnsi="Times New Roman"/>
          <w:color w:val="000009"/>
          <w:spacing w:val="-2"/>
          <w:sz w:val="28"/>
        </w:rPr>
        <w:t xml:space="preserve"> </w:t>
      </w:r>
      <w:r>
        <w:rPr>
          <w:rFonts w:ascii="Times New Roman" w:hAnsi="Times New Roman"/>
          <w:color w:val="000009"/>
          <w:sz w:val="28"/>
        </w:rPr>
        <w:t>в</w:t>
      </w:r>
      <w:r>
        <w:rPr>
          <w:rFonts w:ascii="Times New Roman" w:hAnsi="Times New Roman"/>
          <w:color w:val="000009"/>
          <w:spacing w:val="-6"/>
          <w:sz w:val="28"/>
        </w:rPr>
        <w:t xml:space="preserve"> </w:t>
      </w:r>
      <w:r>
        <w:rPr>
          <w:rFonts w:ascii="Times New Roman" w:hAnsi="Times New Roman"/>
          <w:color w:val="000009"/>
          <w:sz w:val="28"/>
        </w:rPr>
        <w:t>детском</w:t>
      </w:r>
      <w:r>
        <w:rPr>
          <w:rFonts w:ascii="Times New Roman" w:hAnsi="Times New Roman"/>
          <w:color w:val="000009"/>
          <w:spacing w:val="-2"/>
          <w:sz w:val="28"/>
        </w:rPr>
        <w:t xml:space="preserve"> </w:t>
      </w:r>
      <w:r>
        <w:rPr>
          <w:rFonts w:ascii="Times New Roman" w:hAnsi="Times New Roman"/>
          <w:color w:val="000009"/>
          <w:sz w:val="28"/>
        </w:rPr>
        <w:t>лагере</w:t>
      </w:r>
      <w:r>
        <w:rPr>
          <w:rFonts w:ascii="Times New Roman" w:hAnsi="Times New Roman"/>
          <w:color w:val="000009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являются:</w:t>
      </w:r>
    </w:p>
    <w:p w14:paraId="73B9095F" w14:textId="77777777" w:rsidR="00D16339" w:rsidRDefault="00965086">
      <w:pPr>
        <w:widowControl w:val="0"/>
        <w:tabs>
          <w:tab w:val="left" w:pos="1894"/>
        </w:tabs>
        <w:spacing w:before="161" w:after="0" w:line="360" w:lineRule="auto"/>
        <w:ind w:right="4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совместная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ведущий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воспитательной деятельности;</w:t>
      </w:r>
    </w:p>
    <w:p w14:paraId="1CA973EE" w14:textId="77777777" w:rsidR="00D16339" w:rsidRDefault="00965086">
      <w:pPr>
        <w:widowControl w:val="0"/>
        <w:tabs>
          <w:tab w:val="left" w:pos="1825"/>
        </w:tabs>
        <w:spacing w:after="0" w:line="360" w:lineRule="auto"/>
        <w:ind w:right="48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создание условий, при которых для каждого ребенка предполагается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роль в совместных делах (от участника до организатора, лидера того или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иного дела);</w:t>
      </w:r>
    </w:p>
    <w:p w14:paraId="2BD13306" w14:textId="77777777" w:rsidR="00D16339" w:rsidRDefault="00D16339">
      <w:pPr>
        <w:sectPr w:rsidR="00D16339">
          <w:pgSz w:w="11910" w:h="16840"/>
          <w:pgMar w:top="1040" w:right="360" w:bottom="280" w:left="900" w:header="569" w:footer="0" w:gutter="0"/>
          <w:cols w:space="720"/>
        </w:sectPr>
      </w:pPr>
    </w:p>
    <w:p w14:paraId="139F448D" w14:textId="77777777" w:rsidR="00D16339" w:rsidRDefault="00965086">
      <w:pPr>
        <w:widowControl w:val="0"/>
        <w:tabs>
          <w:tab w:val="left" w:pos="1904"/>
        </w:tabs>
        <w:spacing w:before="79" w:after="0" w:line="360" w:lineRule="auto"/>
        <w:ind w:right="4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создание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приобретения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опыта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освоения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новых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социальных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ролей;</w:t>
      </w:r>
    </w:p>
    <w:p w14:paraId="601580C1" w14:textId="77777777" w:rsidR="00D16339" w:rsidRDefault="00965086">
      <w:pPr>
        <w:widowControl w:val="0"/>
        <w:tabs>
          <w:tab w:val="left" w:pos="2012"/>
        </w:tabs>
        <w:spacing w:after="0" w:line="360" w:lineRule="auto"/>
        <w:ind w:right="4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лагеря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учетом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конструктивного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межличностного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активности;</w:t>
      </w:r>
    </w:p>
    <w:p w14:paraId="33F95A69" w14:textId="77777777" w:rsidR="00D16339" w:rsidRDefault="00965086">
      <w:pPr>
        <w:widowControl w:val="0"/>
        <w:tabs>
          <w:tab w:val="left" w:pos="1998"/>
        </w:tabs>
        <w:spacing w:after="0" w:line="360" w:lineRule="auto"/>
        <w:ind w:right="4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включение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жизнедеятельности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временного детского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коллектива;</w:t>
      </w:r>
    </w:p>
    <w:p w14:paraId="000E3003" w14:textId="77777777" w:rsidR="00D16339" w:rsidRDefault="00965086">
      <w:pPr>
        <w:widowControl w:val="0"/>
        <w:tabs>
          <w:tab w:val="left" w:pos="1914"/>
        </w:tabs>
        <w:spacing w:after="0" w:line="360" w:lineRule="auto"/>
        <w:ind w:right="48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отрядов,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кружков,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студий,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секций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иных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детских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объединений,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установление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них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доброжелательных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товарищеских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взаимоотношений;</w:t>
      </w:r>
    </w:p>
    <w:p w14:paraId="3B54899B" w14:textId="77777777" w:rsidR="00D16339" w:rsidRDefault="00965086">
      <w:pPr>
        <w:widowControl w:val="0"/>
        <w:tabs>
          <w:tab w:val="left" w:pos="181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обмен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опытом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между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формате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«дети-детям»;</w:t>
      </w:r>
    </w:p>
    <w:p w14:paraId="352FC0B9" w14:textId="77777777" w:rsidR="00D16339" w:rsidRDefault="00965086">
      <w:pPr>
        <w:widowControl w:val="0"/>
        <w:tabs>
          <w:tab w:val="left" w:pos="1880"/>
        </w:tabs>
        <w:spacing w:before="156" w:after="0" w:line="360" w:lineRule="auto"/>
        <w:ind w:right="4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ключевой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фигурой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ребенок,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главную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роль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воспитательной деятельности играет педагог, реализующий по отношению 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защитную,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развивающую,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организационную,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посредническую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(в разрешении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конфликтов)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функции.</w:t>
      </w:r>
    </w:p>
    <w:p w14:paraId="04015047" w14:textId="77777777" w:rsidR="00D16339" w:rsidRDefault="00965086">
      <w:pPr>
        <w:widowControl w:val="0"/>
        <w:spacing w:before="1" w:after="0" w:line="360" w:lineRule="auto"/>
        <w:ind w:right="484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Уникальность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детском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лагере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заключается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кратковременности, автономности,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сборности.</w:t>
      </w:r>
    </w:p>
    <w:p w14:paraId="417169D1" w14:textId="77777777" w:rsidR="00D16339" w:rsidRDefault="00965086">
      <w:pPr>
        <w:widowControl w:val="0"/>
        <w:spacing w:after="0" w:line="360" w:lineRule="auto"/>
        <w:ind w:right="48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Кратковременность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короткий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период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лагерной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смены,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характеризующийся динамикой общения, деятельности, в процессе которой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ярче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высвечиваются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личностные качества.</w:t>
      </w:r>
    </w:p>
    <w:p w14:paraId="36F54F58" w14:textId="77777777" w:rsidR="00D16339" w:rsidRDefault="00965086">
      <w:pPr>
        <w:widowControl w:val="0"/>
        <w:spacing w:after="0" w:line="360" w:lineRule="auto"/>
        <w:ind w:right="482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Автономность – изолированность ребенка от привычного социального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окружения,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«нет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дневника»,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вызова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созданию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обстановки доверительности.</w:t>
      </w:r>
    </w:p>
    <w:p w14:paraId="7BF1A354" w14:textId="77777777" w:rsidR="00D16339" w:rsidRDefault="00965086">
      <w:pPr>
        <w:widowControl w:val="0"/>
        <w:spacing w:before="1" w:after="0" w:line="360" w:lineRule="auto"/>
        <w:ind w:right="484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Сборность – предполагает объединение детей с разным социальным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опытом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уровнем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скованных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«оценками»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прежнего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окружения,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каждый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ребенок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имеет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«начать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все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сначала».</w:t>
      </w:r>
    </w:p>
    <w:p w14:paraId="0013CED9" w14:textId="77777777" w:rsidR="00D16339" w:rsidRDefault="00D16339">
      <w:pPr>
        <w:sectPr w:rsidR="00D16339">
          <w:pgSz w:w="11910" w:h="16840"/>
          <w:pgMar w:top="1040" w:right="360" w:bottom="280" w:left="900" w:header="569" w:footer="0" w:gutter="0"/>
          <w:cols w:space="720"/>
        </w:sectPr>
      </w:pPr>
    </w:p>
    <w:p w14:paraId="4931652F" w14:textId="77777777" w:rsidR="00D16339" w:rsidRDefault="00965086">
      <w:pPr>
        <w:widowControl w:val="0"/>
        <w:spacing w:before="83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Раздел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III.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ОРГАНИЗАЦИЯ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ВОСПИТАТЕЛЬНОЙ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ДЕЯТЕЛЬНОСТИ</w:t>
      </w:r>
    </w:p>
    <w:p w14:paraId="07038E46" w14:textId="77777777" w:rsidR="00D16339" w:rsidRDefault="00965086">
      <w:pPr>
        <w:widowControl w:val="0"/>
        <w:numPr>
          <w:ilvl w:val="1"/>
          <w:numId w:val="11"/>
        </w:numPr>
        <w:tabs>
          <w:tab w:val="left" w:pos="2116"/>
        </w:tabs>
        <w:spacing w:after="0" w:line="240" w:lineRule="auto"/>
        <w:ind w:left="794" w:hanging="49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Особенности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организации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воспитательной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деятельности</w:t>
      </w:r>
    </w:p>
    <w:p w14:paraId="2E75D0DF" w14:textId="77777777" w:rsidR="00D16339" w:rsidRDefault="00965086">
      <w:pPr>
        <w:widowControl w:val="0"/>
        <w:spacing w:before="156" w:line="360" w:lineRule="auto"/>
        <w:ind w:right="479" w:firstLine="3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реализуется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посредством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социокультурного воспитательного пространства при соблюдении условий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создания уклада, отражающего готовность всех участников 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руководствоваться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едиными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принципами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регулярно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воспроизводить наиболее ценные воспитательно значимые виды совместной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деятельности.</w:t>
      </w:r>
    </w:p>
    <w:p w14:paraId="78DAD2C0" w14:textId="77777777" w:rsidR="00D16339" w:rsidRDefault="00965086">
      <w:pPr>
        <w:widowControl w:val="0"/>
        <w:spacing w:line="360" w:lineRule="auto"/>
        <w:ind w:right="478" w:firstLine="3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Детский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лагерь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создаются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воспитывающей,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эмоционально-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привлекательной деятельности детей, удовлетворения потребности в новизне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впечатлений,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самореализации,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самодеятельности.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Кратковременный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пребывания,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новое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социальное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окружение,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разрыв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прежних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связей,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позитивная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окраска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сверстниками, постоянное (круглосуточное) сопровождение взрослых и др.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позволяют создать оптимальные условия для осуществления воспитательной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актуализации самовоспитания.</w:t>
      </w:r>
    </w:p>
    <w:p w14:paraId="7DD4047C" w14:textId="77777777" w:rsidR="00D16339" w:rsidRDefault="00965086">
      <w:pPr>
        <w:widowControl w:val="0"/>
        <w:spacing w:line="360" w:lineRule="auto"/>
        <w:ind w:right="485" w:firstLine="3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потенциал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лагеря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обладает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рядом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преимуществ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сравнению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другими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образовательными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организациями:</w:t>
      </w:r>
    </w:p>
    <w:p w14:paraId="49BD0940" w14:textId="77777777" w:rsidR="00D16339" w:rsidRDefault="00965086">
      <w:pPr>
        <w:widowControl w:val="0"/>
        <w:numPr>
          <w:ilvl w:val="1"/>
          <w:numId w:val="10"/>
        </w:numPr>
        <w:tabs>
          <w:tab w:val="left" w:pos="1870"/>
        </w:tabs>
        <w:spacing w:after="0" w:line="360" w:lineRule="auto"/>
        <w:ind w:left="0" w:right="483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добровольность в выборе деятельности и формы ее реализации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демократическом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сообществе,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самостоятельность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выборе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содержания 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результативности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деятельности;</w:t>
      </w:r>
    </w:p>
    <w:p w14:paraId="7418ADFE" w14:textId="77777777" w:rsidR="00D16339" w:rsidRDefault="00965086">
      <w:pPr>
        <w:widowControl w:val="0"/>
        <w:numPr>
          <w:ilvl w:val="1"/>
          <w:numId w:val="10"/>
        </w:numPr>
        <w:tabs>
          <w:tab w:val="left" w:pos="1808"/>
        </w:tabs>
        <w:spacing w:after="0" w:line="240" w:lineRule="auto"/>
        <w:ind w:left="1807" w:hanging="1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творческий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деятельности;</w:t>
      </w:r>
    </w:p>
    <w:p w14:paraId="71D7EFFE" w14:textId="77777777" w:rsidR="00D16339" w:rsidRDefault="00965086">
      <w:pPr>
        <w:widowControl w:val="0"/>
        <w:numPr>
          <w:ilvl w:val="1"/>
          <w:numId w:val="10"/>
        </w:numPr>
        <w:tabs>
          <w:tab w:val="left" w:pos="1808"/>
        </w:tabs>
        <w:spacing w:before="155" w:after="0" w:line="240" w:lineRule="auto"/>
        <w:ind w:left="1807" w:hanging="1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многопрофильность;</w:t>
      </w:r>
    </w:p>
    <w:p w14:paraId="041ED3E5" w14:textId="77777777" w:rsidR="00D16339" w:rsidRDefault="00965086">
      <w:pPr>
        <w:widowControl w:val="0"/>
        <w:numPr>
          <w:ilvl w:val="1"/>
          <w:numId w:val="10"/>
        </w:numPr>
        <w:tabs>
          <w:tab w:val="left" w:pos="1930"/>
        </w:tabs>
        <w:spacing w:before="161" w:after="0" w:line="360" w:lineRule="auto"/>
        <w:ind w:left="0" w:right="487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обязательной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оценки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результативности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официального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статуса;</w:t>
      </w:r>
    </w:p>
    <w:p w14:paraId="60D91046" w14:textId="77777777" w:rsidR="00D16339" w:rsidRDefault="00965086">
      <w:pPr>
        <w:widowControl w:val="0"/>
        <w:numPr>
          <w:ilvl w:val="1"/>
          <w:numId w:val="10"/>
        </w:numPr>
        <w:tabs>
          <w:tab w:val="left" w:pos="1885"/>
        </w:tabs>
        <w:spacing w:before="79" w:after="0" w:line="360" w:lineRule="auto"/>
        <w:ind w:left="0" w:right="484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опыт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неформального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сотрудничества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взрослыми;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опыт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жизнедеятельности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высокого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уровня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наиболее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успешно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проходит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самоактуализация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личности.</w:t>
      </w:r>
    </w:p>
    <w:p w14:paraId="02523CB4" w14:textId="77777777" w:rsidR="00D16339" w:rsidRDefault="00965086">
      <w:pPr>
        <w:widowControl w:val="0"/>
        <w:spacing w:line="360" w:lineRule="auto"/>
        <w:ind w:right="481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Воспитательный потенциал детского лагеря позволяет осуществлять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воспитание через изменение, конструирование особой среды проживания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временного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объединения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микросреды,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протекает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жизнедеятельность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условиях детского лагеря.</w:t>
      </w:r>
    </w:p>
    <w:p w14:paraId="27EF6EC1" w14:textId="77777777" w:rsidR="00D16339" w:rsidRDefault="00965086">
      <w:pPr>
        <w:widowControl w:val="0"/>
        <w:spacing w:before="1" w:line="360" w:lineRule="auto"/>
        <w:ind w:right="4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характеристики уклада детского лагеря:</w:t>
      </w:r>
    </w:p>
    <w:p w14:paraId="27789FC9" w14:textId="77777777" w:rsidR="00D16339" w:rsidRDefault="00965086">
      <w:pPr>
        <w:widowControl w:val="0"/>
        <w:numPr>
          <w:ilvl w:val="1"/>
          <w:numId w:val="10"/>
        </w:numPr>
        <w:tabs>
          <w:tab w:val="left" w:pos="1844"/>
        </w:tabs>
        <w:spacing w:before="1" w:after="0" w:line="360" w:lineRule="auto"/>
        <w:ind w:left="0" w:right="478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вехи истории детского лагеря, включенность в историко-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культурный контекст территории, «миссия» детского лагеря в самосознании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педагогического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коллектива;</w:t>
      </w:r>
    </w:p>
    <w:p w14:paraId="599698F1" w14:textId="77777777" w:rsidR="00D16339" w:rsidRDefault="00965086">
      <w:pPr>
        <w:widowControl w:val="0"/>
        <w:numPr>
          <w:ilvl w:val="1"/>
          <w:numId w:val="10"/>
        </w:numPr>
        <w:tabs>
          <w:tab w:val="left" w:pos="2096"/>
        </w:tabs>
        <w:spacing w:before="1" w:after="0" w:line="360" w:lineRule="auto"/>
        <w:ind w:left="0" w:right="482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местоположение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социокультурное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(местное,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региональное),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историко-культурная,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этническая,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конфессиональная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специфика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населения местности,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региона;</w:t>
      </w:r>
    </w:p>
    <w:p w14:paraId="017634DD" w14:textId="77777777" w:rsidR="00D16339" w:rsidRDefault="00965086">
      <w:pPr>
        <w:widowControl w:val="0"/>
        <w:numPr>
          <w:ilvl w:val="1"/>
          <w:numId w:val="10"/>
        </w:numPr>
        <w:tabs>
          <w:tab w:val="left" w:pos="1880"/>
        </w:tabs>
        <w:spacing w:after="0" w:line="360" w:lineRule="auto"/>
        <w:ind w:left="0" w:right="481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организационно-правовая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форма, направленность детского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лагеря,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(смен),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режим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(сезонного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круглогодичного действия,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круглосуточное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дневное пребывание);</w:t>
      </w:r>
    </w:p>
    <w:p w14:paraId="2ED6B790" w14:textId="77777777" w:rsidR="00D16339" w:rsidRDefault="00965086">
      <w:pPr>
        <w:widowControl w:val="0"/>
        <w:numPr>
          <w:ilvl w:val="1"/>
          <w:numId w:val="10"/>
        </w:numPr>
        <w:tabs>
          <w:tab w:val="left" w:pos="1808"/>
        </w:tabs>
        <w:spacing w:after="0" w:line="240" w:lineRule="auto"/>
        <w:ind w:left="1807" w:hanging="1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социальных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партнеров;</w:t>
      </w:r>
    </w:p>
    <w:p w14:paraId="7E4CC868" w14:textId="77777777" w:rsidR="00D16339" w:rsidRDefault="00965086">
      <w:pPr>
        <w:widowControl w:val="0"/>
        <w:numPr>
          <w:ilvl w:val="1"/>
          <w:numId w:val="10"/>
        </w:numPr>
        <w:tabs>
          <w:tab w:val="left" w:pos="1808"/>
        </w:tabs>
        <w:spacing w:before="160" w:after="0" w:line="240" w:lineRule="auto"/>
        <w:ind w:left="1807" w:hanging="1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детского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лагеря,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определяющие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«уникальность»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лагеря;</w:t>
      </w:r>
    </w:p>
    <w:p w14:paraId="62B132DB" w14:textId="77777777" w:rsidR="00D16339" w:rsidRDefault="00965086">
      <w:pPr>
        <w:widowControl w:val="0"/>
        <w:numPr>
          <w:ilvl w:val="1"/>
          <w:numId w:val="10"/>
        </w:numPr>
        <w:tabs>
          <w:tab w:val="left" w:pos="1846"/>
        </w:tabs>
        <w:spacing w:before="163" w:after="0" w:line="360" w:lineRule="auto"/>
        <w:ind w:left="0" w:right="486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существенных проблемных зон, дефицитов, препятствий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 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 этих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проблем;</w:t>
      </w:r>
    </w:p>
    <w:p w14:paraId="42F8E189" w14:textId="77777777" w:rsidR="00D16339" w:rsidRDefault="00965086">
      <w:pPr>
        <w:widowControl w:val="0"/>
        <w:numPr>
          <w:ilvl w:val="1"/>
          <w:numId w:val="10"/>
        </w:numPr>
        <w:tabs>
          <w:tab w:val="left" w:pos="1849"/>
        </w:tabs>
        <w:spacing w:after="0" w:line="360" w:lineRule="auto"/>
        <w:ind w:left="0" w:right="478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кадровое обеспечение воспитательной деятельности. </w:t>
      </w:r>
    </w:p>
    <w:p w14:paraId="60F126C6" w14:textId="77777777" w:rsidR="00D16339" w:rsidRDefault="00D16339">
      <w:pPr>
        <w:sectPr w:rsidR="00D16339">
          <w:headerReference w:type="default" r:id="rId10"/>
          <w:pgSz w:w="11910" w:h="16840"/>
          <w:pgMar w:top="1040" w:right="360" w:bottom="280" w:left="900" w:header="569" w:footer="0" w:gutter="0"/>
          <w:cols w:space="720"/>
        </w:sectPr>
      </w:pPr>
    </w:p>
    <w:p w14:paraId="1E696A40" w14:textId="77777777" w:rsidR="00D16339" w:rsidRDefault="00965086">
      <w:pPr>
        <w:widowControl w:val="0"/>
        <w:numPr>
          <w:ilvl w:val="1"/>
          <w:numId w:val="11"/>
        </w:numPr>
        <w:tabs>
          <w:tab w:val="left" w:pos="1844"/>
        </w:tabs>
        <w:spacing w:before="83" w:after="0" w:line="240" w:lineRule="auto"/>
        <w:ind w:left="1843"/>
        <w:jc w:val="both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Анализ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воспитательного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процесса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результатов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воспитания</w:t>
      </w:r>
    </w:p>
    <w:p w14:paraId="4D1DD771" w14:textId="77777777" w:rsidR="00D16339" w:rsidRDefault="00965086">
      <w:pPr>
        <w:widowControl w:val="0"/>
        <w:spacing w:before="159" w:line="360" w:lineRule="auto"/>
        <w:ind w:right="482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методом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анализа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лагере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самоанализ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проводится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каждую смену с целью выявления основных проблем и последующего 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совершенствования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воспитательной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работы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детском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лагере.</w:t>
      </w:r>
    </w:p>
    <w:p w14:paraId="0CDEDAC1" w14:textId="77777777" w:rsidR="00D16339" w:rsidRDefault="00965086">
      <w:pPr>
        <w:widowControl w:val="0"/>
        <w:spacing w:line="360" w:lineRule="auto"/>
        <w:ind w:right="487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принципами,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самоанализ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воспитательной работы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детском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лагере,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являются:</w:t>
      </w:r>
    </w:p>
    <w:p w14:paraId="5C7AC347" w14:textId="77777777" w:rsidR="00D16339" w:rsidRDefault="00965086">
      <w:pPr>
        <w:widowControl w:val="0"/>
        <w:numPr>
          <w:ilvl w:val="1"/>
          <w:numId w:val="10"/>
        </w:numPr>
        <w:tabs>
          <w:tab w:val="left" w:pos="2065"/>
        </w:tabs>
        <w:spacing w:after="0" w:line="360" w:lineRule="auto"/>
        <w:ind w:left="0" w:right="486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гуманистической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осуществляемого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анализа,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ориентирующий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экспертов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уважительное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воспитанникам,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так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педагогам,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реализующим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воспитательный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процесс;</w:t>
      </w:r>
    </w:p>
    <w:p w14:paraId="6CA2583A" w14:textId="77777777" w:rsidR="00D16339" w:rsidRDefault="00965086">
      <w:pPr>
        <w:widowControl w:val="0"/>
        <w:numPr>
          <w:ilvl w:val="1"/>
          <w:numId w:val="10"/>
        </w:numPr>
        <w:tabs>
          <w:tab w:val="left" w:pos="1962"/>
        </w:tabs>
        <w:spacing w:after="0" w:line="360" w:lineRule="auto"/>
        <w:ind w:left="0" w:right="486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приоритета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анализа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сущностных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сторон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ориентирующий экспертов на изучение не количественных его показателей, а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качественных – таких как содержание и разнообразие деятельности, характер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общения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 отношений между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 взрослыми;</w:t>
      </w:r>
    </w:p>
    <w:p w14:paraId="2B1F9651" w14:textId="77777777" w:rsidR="00D16339" w:rsidRDefault="00965086">
      <w:pPr>
        <w:widowControl w:val="0"/>
        <w:numPr>
          <w:ilvl w:val="1"/>
          <w:numId w:val="10"/>
        </w:numPr>
        <w:tabs>
          <w:tab w:val="left" w:pos="2019"/>
        </w:tabs>
        <w:spacing w:before="1" w:after="0" w:line="360" w:lineRule="auto"/>
        <w:ind w:left="0" w:right="484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развивающего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осуществляемого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анализа,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ориентирующий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экспертов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работников: грамотной постановки ими цели и задач воспитания, умелого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планирования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адекватного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подбора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содержания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деятельности.</w:t>
      </w:r>
    </w:p>
    <w:p w14:paraId="75D674F8" w14:textId="77777777" w:rsidR="00D16339" w:rsidRDefault="00965086">
      <w:pPr>
        <w:widowControl w:val="0"/>
        <w:spacing w:line="360" w:lineRule="auto"/>
        <w:ind w:right="4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анализа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процесса</w:t>
      </w:r>
      <w:r>
        <w:rPr>
          <w:rFonts w:ascii="Times New Roman" w:hAnsi="Times New Roman"/>
          <w:spacing w:val="1"/>
          <w:sz w:val="28"/>
        </w:rPr>
        <w:t>.</w:t>
      </w:r>
    </w:p>
    <w:p w14:paraId="3F523C3D" w14:textId="77777777" w:rsidR="00D16339" w:rsidRDefault="00965086">
      <w:pPr>
        <w:widowControl w:val="0"/>
        <w:numPr>
          <w:ilvl w:val="2"/>
          <w:numId w:val="11"/>
        </w:numPr>
        <w:tabs>
          <w:tab w:val="left" w:pos="1925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социализации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саморазвития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детей.</w:t>
      </w:r>
    </w:p>
    <w:p w14:paraId="50DDCA99" w14:textId="77777777" w:rsidR="00D16339" w:rsidRDefault="00965086">
      <w:pPr>
        <w:widowControl w:val="0"/>
        <w:spacing w:before="160" w:line="360" w:lineRule="auto"/>
        <w:ind w:right="482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Критерием,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должен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осуществляется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данный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анализ,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динамика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личностного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отряде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смену,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краткосрочности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лагерной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смены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сложно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сделать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глубокие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выводы и замерить динамику. Поэтому результаты воспитания представлены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виде целевых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ориентиров:</w:t>
      </w:r>
    </w:p>
    <w:p w14:paraId="67B232A3" w14:textId="77777777" w:rsidR="00D16339" w:rsidRDefault="00D16339">
      <w:pPr>
        <w:sectPr w:rsidR="00D16339">
          <w:pgSz w:w="11910" w:h="16840"/>
          <w:pgMar w:top="1040" w:right="360" w:bottom="280" w:left="900" w:header="569" w:footer="0" w:gutter="0"/>
          <w:cols w:space="720"/>
        </w:sectPr>
      </w:pPr>
    </w:p>
    <w:p w14:paraId="3A4D7600" w14:textId="77777777" w:rsidR="00D16339" w:rsidRDefault="00965086">
      <w:pPr>
        <w:widowControl w:val="0"/>
        <w:spacing w:before="79" w:line="360" w:lineRule="auto"/>
        <w:ind w:right="4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усвоение знаний, норм, духовно-нравственных ценностей, традиций,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которые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выработало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(социально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значимых знаний);</w:t>
      </w:r>
    </w:p>
    <w:p w14:paraId="48B4AF39" w14:textId="77777777" w:rsidR="00D16339" w:rsidRDefault="00965086">
      <w:pPr>
        <w:widowControl w:val="0"/>
        <w:numPr>
          <w:ilvl w:val="1"/>
          <w:numId w:val="10"/>
        </w:numPr>
        <w:tabs>
          <w:tab w:val="left" w:pos="1899"/>
        </w:tabs>
        <w:spacing w:after="0" w:line="360" w:lineRule="auto"/>
        <w:ind w:left="0" w:right="487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позитивных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этим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нормам,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ценностям,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традициям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(их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освоение,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принятие);</w:t>
      </w:r>
    </w:p>
    <w:p w14:paraId="56B2F3A6" w14:textId="77777777" w:rsidR="00D16339" w:rsidRDefault="00965086">
      <w:pPr>
        <w:widowControl w:val="0"/>
        <w:numPr>
          <w:ilvl w:val="1"/>
          <w:numId w:val="10"/>
        </w:numPr>
        <w:tabs>
          <w:tab w:val="left" w:pos="2077"/>
        </w:tabs>
        <w:spacing w:after="0" w:line="360" w:lineRule="auto"/>
        <w:ind w:left="0" w:right="484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значимых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 традиционным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базовым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российским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ценностям.</w:t>
      </w:r>
    </w:p>
    <w:p w14:paraId="2A3A0E42" w14:textId="77777777" w:rsidR="00D16339" w:rsidRDefault="00965086">
      <w:pPr>
        <w:widowControl w:val="0"/>
        <w:spacing w:line="360" w:lineRule="auto"/>
        <w:ind w:right="479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Важную роль играет аналитическая работа с детьми, которая помогает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оценить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понять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приобретенный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лагере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опыт,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зафиксировать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изменения, наметить дальнейшие планы по саморазвитию. Это можно делать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помощью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методик.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Главный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инструмент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наблюдение. Очень важно фиксировать личностные изменения, в том числе в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дневнике.</w:t>
      </w:r>
    </w:p>
    <w:p w14:paraId="1041C37C" w14:textId="77777777" w:rsidR="00D16339" w:rsidRDefault="00965086">
      <w:pPr>
        <w:widowControl w:val="0"/>
        <w:numPr>
          <w:ilvl w:val="2"/>
          <w:numId w:val="11"/>
        </w:numPr>
        <w:tabs>
          <w:tab w:val="left" w:pos="1933"/>
        </w:tabs>
        <w:spacing w:after="0" w:line="360" w:lineRule="auto"/>
        <w:ind w:left="794" w:right="485" w:firstLine="84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Состояние организуемой в детском лагере совместной деятельности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взрослых.</w:t>
      </w:r>
    </w:p>
    <w:p w14:paraId="45F526CA" w14:textId="77777777" w:rsidR="00D16339" w:rsidRDefault="00965086">
      <w:pPr>
        <w:widowControl w:val="0"/>
        <w:spacing w:line="360" w:lineRule="auto"/>
        <w:ind w:right="478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Показателем эффективности воспитательной работы является наличие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лагере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интересной,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событийно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насыщенной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развивающей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взрослых.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Внимание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сосредотачивается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связанных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качеством.</w:t>
      </w:r>
    </w:p>
    <w:p w14:paraId="68DDFCCE" w14:textId="77777777" w:rsidR="00D16339" w:rsidRDefault="00965086">
      <w:pPr>
        <w:widowControl w:val="0"/>
        <w:spacing w:line="360" w:lineRule="auto"/>
        <w:ind w:right="488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 анализа, которые могут использоваться детским лагерем 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самоанализа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организуемой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работы:</w:t>
      </w:r>
    </w:p>
    <w:p w14:paraId="27385A7B" w14:textId="77777777" w:rsidR="00D16339" w:rsidRDefault="00965086">
      <w:pPr>
        <w:widowControl w:val="0"/>
        <w:numPr>
          <w:ilvl w:val="1"/>
          <w:numId w:val="10"/>
        </w:numPr>
        <w:tabs>
          <w:tab w:val="left" w:pos="1894"/>
        </w:tabs>
        <w:spacing w:after="0" w:line="360" w:lineRule="auto"/>
        <w:ind w:left="0" w:right="485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социологические: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опрос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экспертный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анализ,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фокус-группа,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анализ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документов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контекстный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анализ;</w:t>
      </w:r>
    </w:p>
    <w:p w14:paraId="37F3ECE3" w14:textId="77777777" w:rsidR="00D16339" w:rsidRDefault="00965086">
      <w:pPr>
        <w:widowControl w:val="0"/>
        <w:numPr>
          <w:ilvl w:val="1"/>
          <w:numId w:val="10"/>
        </w:numPr>
        <w:tabs>
          <w:tab w:val="left" w:pos="2026"/>
        </w:tabs>
        <w:spacing w:after="0" w:line="360" w:lineRule="auto"/>
        <w:ind w:left="0" w:right="483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педагогические: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тестирование,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собеседование,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педагогическое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наблюдение,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игровые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методы,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аналитическая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метод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самооценки.</w:t>
      </w:r>
    </w:p>
    <w:p w14:paraId="23D38FE4" w14:textId="77777777" w:rsidR="00D16339" w:rsidRDefault="00965086">
      <w:pPr>
        <w:widowControl w:val="0"/>
        <w:spacing w:line="360" w:lineRule="auto"/>
        <w:ind w:right="484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Итогом самоанализа организуемой в детском лагере воспитательной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перечень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выявленных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предстоит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работать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педагогическому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коллективу.</w:t>
      </w:r>
    </w:p>
    <w:p w14:paraId="0643E5FD" w14:textId="77777777" w:rsidR="00D16339" w:rsidRDefault="00D16339">
      <w:pPr>
        <w:sectPr w:rsidR="00D16339">
          <w:pgSz w:w="11910" w:h="16840"/>
          <w:pgMar w:top="1040" w:right="360" w:bottom="280" w:left="900" w:header="569" w:footer="0" w:gutter="0"/>
          <w:cols w:space="720"/>
        </w:sectPr>
      </w:pPr>
    </w:p>
    <w:p w14:paraId="75DACB50" w14:textId="77777777" w:rsidR="00D16339" w:rsidRDefault="00965086">
      <w:pPr>
        <w:widowControl w:val="0"/>
        <w:spacing w:before="79"/>
        <w:ind w:right="19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</w:p>
    <w:p w14:paraId="65B6A2F0" w14:textId="76F51B0A" w:rsidR="00D16339" w:rsidRDefault="00965086">
      <w:pPr>
        <w:widowControl w:val="0"/>
        <w:spacing w:line="440" w:lineRule="atLeast"/>
        <w:ind w:right="746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КАЛЕНДАРНЫЙ ПЛАН ВОСПИТАТЕЛЬНОЙ РАБОТЫ</w:t>
      </w:r>
      <w:r>
        <w:rPr>
          <w:rFonts w:ascii="Times New Roman" w:hAnsi="Times New Roman"/>
          <w:b/>
          <w:spacing w:val="-67"/>
          <w:sz w:val="28"/>
        </w:rPr>
        <w:t xml:space="preserve"> </w:t>
      </w:r>
      <w:r w:rsidR="003E430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ЛАГЕРЯ</w:t>
      </w:r>
      <w:r w:rsidR="003E430D">
        <w:rPr>
          <w:rFonts w:ascii="Times New Roman" w:hAnsi="Times New Roman"/>
          <w:b/>
          <w:sz w:val="28"/>
        </w:rPr>
        <w:t xml:space="preserve"> С ДНЕВНЫМ ПРИБЫВАНИЕМ ДЕТЕЙ </w:t>
      </w:r>
    </w:p>
    <w:p w14:paraId="2A95BA2A" w14:textId="3CF996EF" w:rsidR="00D16339" w:rsidRDefault="004D77E1">
      <w:pPr>
        <w:widowControl w:val="0"/>
        <w:spacing w:line="440" w:lineRule="atLeast"/>
        <w:ind w:right="746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31 МАРТА </w:t>
      </w:r>
      <w:r w:rsidR="00281DB2">
        <w:rPr>
          <w:rFonts w:ascii="Times New Roman" w:hAnsi="Times New Roman"/>
          <w:b/>
          <w:sz w:val="28"/>
        </w:rPr>
        <w:t xml:space="preserve">– </w:t>
      </w:r>
      <w:r>
        <w:rPr>
          <w:rFonts w:ascii="Times New Roman" w:hAnsi="Times New Roman"/>
          <w:b/>
          <w:sz w:val="28"/>
        </w:rPr>
        <w:t xml:space="preserve">4 </w:t>
      </w:r>
      <w:proofErr w:type="gramStart"/>
      <w:r>
        <w:rPr>
          <w:rFonts w:ascii="Times New Roman" w:hAnsi="Times New Roman"/>
          <w:b/>
          <w:sz w:val="28"/>
        </w:rPr>
        <w:t>АПРЕЛЯ</w:t>
      </w:r>
      <w:r w:rsidR="00281DB2">
        <w:rPr>
          <w:rFonts w:ascii="Times New Roman" w:hAnsi="Times New Roman"/>
          <w:b/>
          <w:sz w:val="28"/>
        </w:rPr>
        <w:t xml:space="preserve"> </w:t>
      </w:r>
      <w:r w:rsidR="00965086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</w:rPr>
        <w:t>5</w:t>
      </w:r>
      <w:proofErr w:type="gramEnd"/>
      <w:r w:rsidR="00965086">
        <w:rPr>
          <w:rFonts w:ascii="Times New Roman" w:hAnsi="Times New Roman"/>
          <w:b/>
          <w:sz w:val="28"/>
        </w:rPr>
        <w:t xml:space="preserve"> год</w:t>
      </w:r>
    </w:p>
    <w:p w14:paraId="4D13A317" w14:textId="77777777" w:rsidR="00D16339" w:rsidRDefault="00965086">
      <w:pPr>
        <w:widowControl w:val="0"/>
        <w:spacing w:before="1" w:line="360" w:lineRule="auto"/>
        <w:ind w:right="205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Календарный план воспитательной работы детского лагеря составлен с целью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конкретизации форм, видов воспитательной деятельности и организации единого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пространства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воспитательной работы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детского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лагеря.</w:t>
      </w:r>
    </w:p>
    <w:p w14:paraId="7DB353B1" w14:textId="6F1F9146" w:rsidR="00D16339" w:rsidRDefault="00965086">
      <w:pPr>
        <w:widowControl w:val="0"/>
        <w:spacing w:before="1" w:after="6" w:line="360" w:lineRule="auto"/>
        <w:ind w:right="20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Год</w:t>
      </w:r>
      <w:r>
        <w:rPr>
          <w:rFonts w:ascii="Times New Roman" w:hAnsi="Times New Roman"/>
          <w:spacing w:val="1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посвящен</w:t>
      </w:r>
      <w:r>
        <w:rPr>
          <w:rFonts w:ascii="Times New Roman" w:hAnsi="Times New Roman"/>
          <w:i/>
          <w:sz w:val="28"/>
          <w:u w:val="single"/>
        </w:rPr>
        <w:t xml:space="preserve">: </w:t>
      </w:r>
      <w:r w:rsidR="004D77E1">
        <w:rPr>
          <w:rFonts w:ascii="Times New Roman" w:hAnsi="Times New Roman"/>
          <w:i/>
          <w:sz w:val="28"/>
          <w:u w:val="single"/>
        </w:rPr>
        <w:t xml:space="preserve">Патриотическому воспитанию </w:t>
      </w:r>
    </w:p>
    <w:p w14:paraId="639EB0F3" w14:textId="77777777" w:rsidR="00D16339" w:rsidRDefault="00D16339">
      <w:pPr>
        <w:widowControl w:val="0"/>
        <w:spacing w:before="1" w:after="6" w:line="360" w:lineRule="auto"/>
        <w:ind w:right="201"/>
        <w:jc w:val="both"/>
        <w:rPr>
          <w:rFonts w:ascii="Times New Roman" w:hAnsi="Times New Roman"/>
          <w:sz w:val="28"/>
        </w:rPr>
      </w:pPr>
    </w:p>
    <w:p w14:paraId="4DF2FE20" w14:textId="77777777" w:rsidR="00D16339" w:rsidRDefault="00D16339">
      <w:pPr>
        <w:widowControl w:val="0"/>
        <w:spacing w:before="1" w:line="360" w:lineRule="auto"/>
        <w:ind w:right="199" w:firstLine="708"/>
        <w:jc w:val="both"/>
        <w:rPr>
          <w:rFonts w:ascii="Times New Roman" w:hAnsi="Times New Roman"/>
          <w:sz w:val="28"/>
        </w:rPr>
      </w:pPr>
    </w:p>
    <w:p w14:paraId="7E0C004A" w14:textId="77777777" w:rsidR="00D16339" w:rsidRDefault="00965086">
      <w:pPr>
        <w:widowControl w:val="0"/>
        <w:spacing w:before="1" w:line="360" w:lineRule="auto"/>
        <w:ind w:right="199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*Возможно внесение корректировок в план смены по поступившим распоряжениям. (Ответственный - начальник лагеря)</w:t>
      </w:r>
    </w:p>
    <w:p w14:paraId="2D7421F4" w14:textId="77777777" w:rsidR="00D16339" w:rsidRDefault="00D16339">
      <w:pPr>
        <w:widowControl w:val="0"/>
        <w:spacing w:before="1" w:line="360" w:lineRule="auto"/>
        <w:ind w:right="199" w:firstLine="708"/>
        <w:jc w:val="both"/>
        <w:rPr>
          <w:rFonts w:ascii="Times New Roman" w:hAnsi="Times New Roman"/>
          <w:sz w:val="28"/>
        </w:rPr>
      </w:pPr>
    </w:p>
    <w:p w14:paraId="5B4745E9" w14:textId="77777777" w:rsidR="00D16339" w:rsidRDefault="00D16339">
      <w:pPr>
        <w:widowControl w:val="0"/>
        <w:rPr>
          <w:rFonts w:ascii="Times New Roman" w:hAnsi="Times New Roman"/>
          <w:sz w:val="28"/>
        </w:rPr>
      </w:pPr>
    </w:p>
    <w:p w14:paraId="5851E54B" w14:textId="77777777" w:rsidR="00D16339" w:rsidRDefault="00D16339">
      <w:pPr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58D64C6E" w14:textId="77777777" w:rsidR="00D16339" w:rsidRDefault="00D16339">
      <w:pPr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303EFE2A" w14:textId="77777777" w:rsidR="00D16339" w:rsidRDefault="00D16339">
      <w:pPr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7BA961CD" w14:textId="77777777" w:rsidR="00D16339" w:rsidRDefault="00D16339">
      <w:pPr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2C19FFCB" w14:textId="77777777" w:rsidR="00D16339" w:rsidRDefault="00D16339">
      <w:pPr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7C76CE35" w14:textId="77777777" w:rsidR="00D16339" w:rsidRDefault="00D16339">
      <w:pPr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74D1C1AF" w14:textId="77777777" w:rsidR="00D16339" w:rsidRDefault="00D16339">
      <w:pPr>
        <w:widowControl w:val="0"/>
        <w:tabs>
          <w:tab w:val="left" w:pos="851"/>
        </w:tabs>
        <w:rPr>
          <w:rFonts w:ascii="Times New Roman" w:hAnsi="Times New Roman"/>
          <w:color w:val="000000" w:themeColor="text1"/>
          <w:sz w:val="28"/>
        </w:rPr>
      </w:pPr>
    </w:p>
    <w:p w14:paraId="2E004F49" w14:textId="77777777" w:rsidR="00D16339" w:rsidRDefault="00D16339">
      <w:pPr>
        <w:widowControl w:val="0"/>
        <w:tabs>
          <w:tab w:val="left" w:pos="851"/>
        </w:tabs>
        <w:rPr>
          <w:rFonts w:ascii="Times New Roman" w:hAnsi="Times New Roman"/>
          <w:color w:val="000000" w:themeColor="text1"/>
          <w:sz w:val="28"/>
        </w:rPr>
      </w:pPr>
    </w:p>
    <w:p w14:paraId="5CEE6EF9" w14:textId="77777777" w:rsidR="00D16339" w:rsidRDefault="00D16339">
      <w:pPr>
        <w:widowControl w:val="0"/>
        <w:tabs>
          <w:tab w:val="left" w:pos="851"/>
        </w:tabs>
        <w:rPr>
          <w:rFonts w:ascii="Times New Roman" w:hAnsi="Times New Roman"/>
          <w:color w:val="000000" w:themeColor="text1"/>
          <w:sz w:val="28"/>
        </w:rPr>
      </w:pPr>
    </w:p>
    <w:p w14:paraId="42241CED" w14:textId="77777777" w:rsidR="00D16339" w:rsidRDefault="00D16339">
      <w:pPr>
        <w:widowControl w:val="0"/>
        <w:tabs>
          <w:tab w:val="left" w:pos="851"/>
        </w:tabs>
        <w:rPr>
          <w:rFonts w:ascii="Times New Roman" w:hAnsi="Times New Roman"/>
          <w:color w:val="000000" w:themeColor="text1"/>
          <w:sz w:val="28"/>
        </w:rPr>
      </w:pPr>
    </w:p>
    <w:p w14:paraId="7E767B19" w14:textId="4135FA9E" w:rsidR="00D16339" w:rsidRDefault="00D16339">
      <w:pPr>
        <w:widowControl w:val="0"/>
        <w:tabs>
          <w:tab w:val="left" w:pos="851"/>
        </w:tabs>
        <w:rPr>
          <w:rFonts w:ascii="Times New Roman" w:hAnsi="Times New Roman"/>
          <w:color w:val="000000" w:themeColor="text1"/>
          <w:sz w:val="28"/>
        </w:rPr>
      </w:pPr>
    </w:p>
    <w:p w14:paraId="4EDC5D6F" w14:textId="77777777" w:rsidR="00D637B0" w:rsidRDefault="00D637B0">
      <w:pPr>
        <w:widowControl w:val="0"/>
        <w:tabs>
          <w:tab w:val="left" w:pos="851"/>
        </w:tabs>
        <w:rPr>
          <w:rFonts w:ascii="Times New Roman" w:hAnsi="Times New Roman"/>
          <w:color w:val="000000" w:themeColor="text1"/>
          <w:sz w:val="28"/>
        </w:rPr>
      </w:pPr>
    </w:p>
    <w:p w14:paraId="7C579A9A" w14:textId="77777777" w:rsidR="00591284" w:rsidRDefault="00D637B0" w:rsidP="00D637B0">
      <w:pPr>
        <w:pStyle w:val="ab"/>
        <w:rPr>
          <w:b/>
          <w:szCs w:val="28"/>
        </w:rPr>
      </w:pPr>
      <w:r w:rsidRPr="0070758A">
        <w:rPr>
          <w:b/>
          <w:szCs w:val="28"/>
        </w:rPr>
        <w:t xml:space="preserve">            </w:t>
      </w:r>
    </w:p>
    <w:p w14:paraId="41D60BBF" w14:textId="0416DE37" w:rsidR="00D637B0" w:rsidRPr="0070758A" w:rsidRDefault="00537F47" w:rsidP="00D637B0">
      <w:pPr>
        <w:pStyle w:val="ab"/>
        <w:rPr>
          <w:b/>
          <w:szCs w:val="28"/>
        </w:rPr>
      </w:pPr>
      <w:r>
        <w:rPr>
          <w:b/>
          <w:szCs w:val="28"/>
        </w:rPr>
        <w:lastRenderedPageBreak/>
        <w:t>31 марта 2025</w:t>
      </w:r>
      <w:r w:rsidR="00D637B0" w:rsidRPr="0070758A">
        <w:rPr>
          <w:b/>
          <w:szCs w:val="28"/>
        </w:rPr>
        <w:t xml:space="preserve"> (понедельник)   </w:t>
      </w:r>
    </w:p>
    <w:tbl>
      <w:tblPr>
        <w:tblW w:w="540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3"/>
        <w:gridCol w:w="1799"/>
        <w:gridCol w:w="4282"/>
      </w:tblGrid>
      <w:tr w:rsidR="00D637B0" w:rsidRPr="0070758A" w14:paraId="225F9488" w14:textId="77777777" w:rsidTr="009F1ADB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7827" w14:textId="77777777" w:rsidR="00D637B0" w:rsidRPr="0070758A" w:rsidRDefault="00D637B0" w:rsidP="009F1AD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58A">
              <w:rPr>
                <w:rFonts w:ascii="Times New Roman" w:hAnsi="Times New Roman"/>
                <w:b/>
                <w:sz w:val="28"/>
                <w:szCs w:val="28"/>
              </w:rPr>
              <w:t xml:space="preserve"> Мероприятие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3AE0" w14:textId="77777777" w:rsidR="00D637B0" w:rsidRPr="0070758A" w:rsidRDefault="00D637B0" w:rsidP="009F1AD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58A">
              <w:rPr>
                <w:rFonts w:ascii="Times New Roman" w:hAnsi="Times New Roman"/>
                <w:b/>
                <w:sz w:val="28"/>
                <w:szCs w:val="28"/>
              </w:rPr>
              <w:t xml:space="preserve"> Время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5A87" w14:textId="77777777" w:rsidR="00D637B0" w:rsidRPr="0070758A" w:rsidRDefault="00D637B0" w:rsidP="009F1AD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58A">
              <w:rPr>
                <w:rFonts w:ascii="Times New Roman" w:hAnsi="Times New Roman"/>
                <w:b/>
                <w:sz w:val="28"/>
                <w:szCs w:val="28"/>
              </w:rPr>
              <w:t xml:space="preserve">    Ответственный</w:t>
            </w:r>
          </w:p>
        </w:tc>
      </w:tr>
      <w:tr w:rsidR="00D637B0" w:rsidRPr="0070758A" w14:paraId="6FCF3164" w14:textId="77777777" w:rsidTr="009F1ADB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F4AE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Сбор детей, зарядка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A34B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 8.30 – 9.00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61F1" w14:textId="0073CAC6" w:rsidR="00D637B0" w:rsidRPr="0070758A" w:rsidRDefault="00537F47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Петина Н.А., Алексеева Т.А.</w:t>
            </w:r>
          </w:p>
        </w:tc>
      </w:tr>
      <w:tr w:rsidR="00D637B0" w:rsidRPr="0070758A" w14:paraId="38805D3B" w14:textId="77777777" w:rsidTr="009F1ADB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B72B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Утренняя линейка.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F7E9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 9.00 – 9.15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9942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Шустова Ю.Н.</w:t>
            </w:r>
          </w:p>
        </w:tc>
      </w:tr>
      <w:tr w:rsidR="00D637B0" w:rsidRPr="0070758A" w14:paraId="565EF29E" w14:textId="77777777" w:rsidTr="009F1ADB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7B9F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5EC6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9.15 – 9.30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ADDF" w14:textId="24FFE58E" w:rsidR="00D637B0" w:rsidRPr="0070758A" w:rsidRDefault="00537F47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Миронова Т.Б.</w:t>
            </w:r>
          </w:p>
        </w:tc>
      </w:tr>
      <w:tr w:rsidR="00D637B0" w:rsidRPr="0070758A" w14:paraId="10B8F7C4" w14:textId="77777777" w:rsidTr="009F1ADB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707E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Работа в отрядах, техника безопасности.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4420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9.30-10.00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5BDD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Воспитатели, вожатые </w:t>
            </w:r>
          </w:p>
        </w:tc>
      </w:tr>
      <w:tr w:rsidR="00D637B0" w:rsidRPr="0070758A" w14:paraId="5E74892D" w14:textId="77777777" w:rsidTr="009F1ADB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E2D0" w14:textId="2AD2355B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1284">
              <w:rPr>
                <w:rFonts w:ascii="Times New Roman" w:hAnsi="Times New Roman"/>
                <w:sz w:val="28"/>
                <w:szCs w:val="28"/>
              </w:rPr>
              <w:t>«Рисуем море»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F96A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10.00 – 11.00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25A8" w14:textId="51D1C7F7" w:rsidR="00D637B0" w:rsidRPr="0070758A" w:rsidRDefault="00591284" w:rsidP="009F1A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Лернер С.Н.</w:t>
            </w:r>
          </w:p>
        </w:tc>
      </w:tr>
      <w:tr w:rsidR="00D637B0" w:rsidRPr="0070758A" w14:paraId="5150C094" w14:textId="77777777" w:rsidTr="009F1ADB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79F6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Открытие лагеря </w:t>
            </w:r>
          </w:p>
          <w:p w14:paraId="47B69A73" w14:textId="77F12618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FD93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11.00 – 11.20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DB66" w14:textId="77777777" w:rsidR="00D637B0" w:rsidRPr="0070758A" w:rsidRDefault="00D637B0" w:rsidP="009F1ADB">
            <w:pPr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Шустова Ю.Н. </w:t>
            </w:r>
          </w:p>
        </w:tc>
      </w:tr>
      <w:tr w:rsidR="00D637B0" w:rsidRPr="0070758A" w14:paraId="3859E22E" w14:textId="77777777" w:rsidTr="009F1ADB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D698" w14:textId="55B6B5D4" w:rsidR="00D637B0" w:rsidRPr="0070758A" w:rsidRDefault="00A55462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зарядка на свежем воздухе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3D1D" w14:textId="77777777" w:rsidR="00D637B0" w:rsidRPr="0070758A" w:rsidRDefault="00D637B0" w:rsidP="009F1ADB">
            <w:pPr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11.30-12.30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6EB5" w14:textId="4E95FACD" w:rsidR="00D637B0" w:rsidRPr="0070758A" w:rsidRDefault="00A55462" w:rsidP="009F1A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Рубцова К.О.</w:t>
            </w:r>
          </w:p>
        </w:tc>
      </w:tr>
      <w:tr w:rsidR="00D637B0" w:rsidRPr="0070758A" w14:paraId="2DB63A7C" w14:textId="77777777" w:rsidTr="009F1ADB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E30A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D8CB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13.00 – 13.20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956C" w14:textId="7717B047" w:rsidR="00D637B0" w:rsidRPr="0070758A" w:rsidRDefault="00537F47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Миронова Т.Б.</w:t>
            </w:r>
          </w:p>
        </w:tc>
      </w:tr>
      <w:tr w:rsidR="00D637B0" w:rsidRPr="0070758A" w14:paraId="5E8DC7D7" w14:textId="77777777" w:rsidTr="009F1ADB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F296" w14:textId="67B474E9" w:rsidR="00D637B0" w:rsidRPr="0070758A" w:rsidRDefault="00537F47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Медиацентр </w:t>
            </w:r>
            <w:r w:rsidR="00D637B0" w:rsidRPr="00707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5628" w14:textId="77777777" w:rsidR="00D637B0" w:rsidRPr="0070758A" w:rsidRDefault="00D637B0" w:rsidP="009F1ADB">
            <w:pPr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 13.30-14.30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2B6E" w14:textId="18A54789" w:rsidR="00D637B0" w:rsidRPr="0070758A" w:rsidRDefault="00537F47" w:rsidP="009F1A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Тарновецкий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Я.А.</w:t>
            </w:r>
            <w:r w:rsidR="00D637B0" w:rsidRPr="00707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00387BBF" w14:textId="77777777" w:rsidR="00D637B0" w:rsidRPr="0070758A" w:rsidRDefault="00D637B0" w:rsidP="00D637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1F00370" w14:textId="77777777" w:rsidR="00D637B0" w:rsidRPr="0070758A" w:rsidRDefault="00D637B0" w:rsidP="00D637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FC0AA3E" w14:textId="429EB15F" w:rsidR="00D637B0" w:rsidRPr="0070758A" w:rsidRDefault="00537F47" w:rsidP="00D637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апреля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2025 </w:t>
      </w:r>
      <w:r w:rsidR="00D637B0" w:rsidRPr="0070758A">
        <w:rPr>
          <w:rFonts w:ascii="Times New Roman" w:hAnsi="Times New Roman"/>
          <w:b/>
          <w:sz w:val="28"/>
          <w:szCs w:val="28"/>
        </w:rPr>
        <w:t xml:space="preserve"> (</w:t>
      </w:r>
      <w:proofErr w:type="gramEnd"/>
      <w:r w:rsidR="00D637B0" w:rsidRPr="0070758A">
        <w:rPr>
          <w:rFonts w:ascii="Times New Roman" w:hAnsi="Times New Roman"/>
          <w:b/>
          <w:sz w:val="28"/>
          <w:szCs w:val="28"/>
        </w:rPr>
        <w:t>вторник)</w:t>
      </w:r>
    </w:p>
    <w:tbl>
      <w:tblPr>
        <w:tblW w:w="540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3"/>
        <w:gridCol w:w="1799"/>
        <w:gridCol w:w="4282"/>
      </w:tblGrid>
      <w:tr w:rsidR="00D637B0" w:rsidRPr="0070758A" w14:paraId="7F8024FD" w14:textId="77777777" w:rsidTr="009F1ADB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EA77" w14:textId="77777777" w:rsidR="00D637B0" w:rsidRPr="0070758A" w:rsidRDefault="00D637B0" w:rsidP="009F1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58A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B065" w14:textId="77777777" w:rsidR="00D637B0" w:rsidRPr="0070758A" w:rsidRDefault="00D637B0" w:rsidP="009F1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58A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F260" w14:textId="77777777" w:rsidR="00D637B0" w:rsidRPr="0070758A" w:rsidRDefault="00D637B0" w:rsidP="009F1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58A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637B0" w:rsidRPr="0070758A" w14:paraId="77BD7B5F" w14:textId="77777777" w:rsidTr="009F1ADB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EF20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Сбор детей, зарядка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8A26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A075" w14:textId="09EB1720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7F47">
              <w:rPr>
                <w:rFonts w:ascii="Times New Roman" w:hAnsi="Times New Roman"/>
                <w:sz w:val="28"/>
                <w:szCs w:val="28"/>
              </w:rPr>
              <w:t>Петина Н.А., Алексеева Т.А.</w:t>
            </w:r>
          </w:p>
        </w:tc>
      </w:tr>
      <w:tr w:rsidR="00D637B0" w:rsidRPr="0070758A" w14:paraId="5E554D1D" w14:textId="77777777" w:rsidTr="009F1ADB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E7AB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Утренняя линейка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6436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9.00 – 9.15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4456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Шустова Ю.Н.</w:t>
            </w:r>
          </w:p>
        </w:tc>
      </w:tr>
      <w:tr w:rsidR="00D637B0" w:rsidRPr="0070758A" w14:paraId="3C2142BA" w14:textId="77777777" w:rsidTr="009F1ADB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4261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4BD7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9.15 – 9.30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77AE" w14:textId="4430E7A0" w:rsidR="00D637B0" w:rsidRPr="0070758A" w:rsidRDefault="00537F47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Миронова Т.Б.</w:t>
            </w:r>
          </w:p>
        </w:tc>
      </w:tr>
      <w:tr w:rsidR="00D637B0" w:rsidRPr="0070758A" w14:paraId="1C238E19" w14:textId="77777777" w:rsidTr="009F1ADB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9E6D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Работа в отрядах </w:t>
            </w:r>
          </w:p>
          <w:p w14:paraId="030FB908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1DEF" w14:textId="2ED021F9" w:rsidR="00D637B0" w:rsidRPr="0070758A" w:rsidRDefault="008C217B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0BE2" w14:textId="277625D8" w:rsidR="00D637B0" w:rsidRPr="0070758A" w:rsidRDefault="008C217B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Воспитатели, вожатые </w:t>
            </w:r>
          </w:p>
        </w:tc>
      </w:tr>
      <w:tr w:rsidR="00D637B0" w:rsidRPr="0070758A" w14:paraId="7741D2A9" w14:textId="77777777" w:rsidTr="009F1ADB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17B9" w14:textId="380C17F4" w:rsidR="00D637B0" w:rsidRPr="0070758A" w:rsidRDefault="00537F47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E176" w14:textId="77777777" w:rsidR="00D637B0" w:rsidRPr="0070758A" w:rsidRDefault="00D637B0" w:rsidP="009F1ADB">
            <w:pPr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10.00.-11.00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29C3" w14:textId="38C02556" w:rsidR="00D637B0" w:rsidRPr="0070758A" w:rsidRDefault="00537F47" w:rsidP="009F1A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58A">
              <w:rPr>
                <w:rFonts w:ascii="Times New Roman" w:hAnsi="Times New Roman"/>
                <w:sz w:val="28"/>
                <w:szCs w:val="28"/>
              </w:rPr>
              <w:t>Котяева</w:t>
            </w:r>
            <w:proofErr w:type="spellEnd"/>
            <w:r w:rsidRPr="0070758A">
              <w:rPr>
                <w:rFonts w:ascii="Times New Roman" w:hAnsi="Times New Roman"/>
                <w:sz w:val="28"/>
                <w:szCs w:val="28"/>
              </w:rPr>
              <w:t xml:space="preserve"> У.С.</w:t>
            </w:r>
          </w:p>
        </w:tc>
      </w:tr>
      <w:tr w:rsidR="00D637B0" w:rsidRPr="0070758A" w14:paraId="0840ED50" w14:textId="77777777" w:rsidTr="009F1ADB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9FC5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6D2482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Прогулка, игры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3DD6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11.00 – 12.00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ED78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Воспитатели, вожатые </w:t>
            </w:r>
          </w:p>
        </w:tc>
      </w:tr>
      <w:tr w:rsidR="00D637B0" w:rsidRPr="0070758A" w14:paraId="31064A2C" w14:textId="77777777" w:rsidTr="009F1ADB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CBF0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8880AA" w14:textId="3762D42C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E8BA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12.00 – 13.00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01CA" w14:textId="67F4E348" w:rsidR="00D637B0" w:rsidRPr="0070758A" w:rsidRDefault="00D637B0" w:rsidP="009F1ADB">
            <w:pPr>
              <w:tabs>
                <w:tab w:val="right" w:pos="40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7B0" w:rsidRPr="0070758A" w14:paraId="7288ADBE" w14:textId="77777777" w:rsidTr="009F1ADB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3EC4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DBAB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13.00 – 13.20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E944" w14:textId="6B3F8DA3" w:rsidR="00D637B0" w:rsidRPr="0070758A" w:rsidRDefault="00537F47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Миронова Т.Б.</w:t>
            </w:r>
          </w:p>
        </w:tc>
      </w:tr>
      <w:tr w:rsidR="00D637B0" w:rsidRPr="0070758A" w14:paraId="2105F585" w14:textId="77777777" w:rsidTr="009F1ADB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3C47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Работа в отрядах</w:t>
            </w:r>
          </w:p>
          <w:p w14:paraId="05DB12CA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Подведение итогов дня.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7C31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 13.30-14.30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3A9A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Воспитатели, вожатые </w:t>
            </w:r>
          </w:p>
        </w:tc>
      </w:tr>
    </w:tbl>
    <w:p w14:paraId="7CA8C568" w14:textId="77777777" w:rsidR="00D637B0" w:rsidRPr="0070758A" w:rsidRDefault="00D637B0" w:rsidP="00D637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1AA1BAB" w14:textId="77777777" w:rsidR="00D637B0" w:rsidRPr="0070758A" w:rsidRDefault="00D637B0" w:rsidP="00D637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4D4E79A" w14:textId="77CFC829" w:rsidR="00D637B0" w:rsidRPr="0070758A" w:rsidRDefault="00537F47" w:rsidP="00D637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апреля 2025</w:t>
      </w:r>
      <w:r w:rsidR="00D637B0" w:rsidRPr="0070758A">
        <w:rPr>
          <w:rFonts w:ascii="Times New Roman" w:hAnsi="Times New Roman"/>
          <w:b/>
          <w:sz w:val="28"/>
          <w:szCs w:val="28"/>
        </w:rPr>
        <w:t xml:space="preserve"> (среда)</w:t>
      </w:r>
    </w:p>
    <w:tbl>
      <w:tblPr>
        <w:tblW w:w="540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3"/>
        <w:gridCol w:w="1799"/>
        <w:gridCol w:w="4282"/>
      </w:tblGrid>
      <w:tr w:rsidR="00D637B0" w:rsidRPr="0070758A" w14:paraId="2C236DCC" w14:textId="77777777" w:rsidTr="00F85DE4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F5B5" w14:textId="77777777" w:rsidR="00D637B0" w:rsidRPr="0070758A" w:rsidRDefault="00D637B0" w:rsidP="009F1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58A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F6C7" w14:textId="77777777" w:rsidR="00D637B0" w:rsidRPr="0070758A" w:rsidRDefault="00D637B0" w:rsidP="009F1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58A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D17C" w14:textId="77777777" w:rsidR="00D637B0" w:rsidRPr="0070758A" w:rsidRDefault="00D637B0" w:rsidP="009F1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58A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637B0" w:rsidRPr="0070758A" w14:paraId="4FCC599E" w14:textId="77777777" w:rsidTr="00F85DE4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E660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Сбор детей, зарядка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E4B8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1347" w14:textId="0B32107E" w:rsidR="00D637B0" w:rsidRPr="0070758A" w:rsidRDefault="00537F47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Петина Н.А., Алексеева Т.А.</w:t>
            </w:r>
          </w:p>
        </w:tc>
      </w:tr>
      <w:tr w:rsidR="00D637B0" w:rsidRPr="0070758A" w14:paraId="4999B974" w14:textId="77777777" w:rsidTr="00F85DE4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DF88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5C24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9.00 – 9.15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B51C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Шустова Ю.Н.</w:t>
            </w:r>
          </w:p>
        </w:tc>
      </w:tr>
      <w:tr w:rsidR="00D637B0" w:rsidRPr="0070758A" w14:paraId="40454FD7" w14:textId="77777777" w:rsidTr="00F85DE4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7F84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C5C4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9.15 – 9.30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CFBD" w14:textId="53E8C1D5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7F47">
              <w:rPr>
                <w:rFonts w:ascii="Times New Roman" w:hAnsi="Times New Roman"/>
                <w:sz w:val="28"/>
                <w:szCs w:val="28"/>
              </w:rPr>
              <w:t>Миронова Т.Б.</w:t>
            </w:r>
          </w:p>
        </w:tc>
      </w:tr>
      <w:tr w:rsidR="00D637B0" w:rsidRPr="0070758A" w14:paraId="4913F214" w14:textId="77777777" w:rsidTr="00F85DE4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BE34" w14:textId="187622D6" w:rsidR="00591284" w:rsidRPr="0070758A" w:rsidRDefault="00591284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953A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10.00 – 11.00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9EB9" w14:textId="7A4A88FC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7B0" w:rsidRPr="0070758A" w14:paraId="34C2E6B0" w14:textId="77777777" w:rsidTr="00F85DE4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7B76" w14:textId="3C5F7539" w:rsidR="00D637B0" w:rsidRPr="0070758A" w:rsidRDefault="00591284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Кинотеатр Барс </w:t>
            </w:r>
            <w:r w:rsidR="00D637B0" w:rsidRPr="00707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55FB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11.00 – 12.00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3841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Шустова Ю.Н.</w:t>
            </w:r>
          </w:p>
        </w:tc>
      </w:tr>
      <w:tr w:rsidR="00D637B0" w:rsidRPr="0070758A" w14:paraId="7469C630" w14:textId="77777777" w:rsidTr="00F85DE4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B4EA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Прогулка, игры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4C27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12.00 – 13.00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312A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Воспитатели, вожатые</w:t>
            </w:r>
          </w:p>
        </w:tc>
      </w:tr>
      <w:tr w:rsidR="00D637B0" w:rsidRPr="0070758A" w14:paraId="46AE05E0" w14:textId="77777777" w:rsidTr="00F85DE4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068B" w14:textId="3520E2DA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B393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13.00 – 13.20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E745" w14:textId="5A235840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7F47">
              <w:rPr>
                <w:rFonts w:ascii="Times New Roman" w:hAnsi="Times New Roman"/>
                <w:sz w:val="28"/>
                <w:szCs w:val="28"/>
              </w:rPr>
              <w:t>Миронова Т.Б.</w:t>
            </w:r>
          </w:p>
        </w:tc>
      </w:tr>
      <w:tr w:rsidR="00D637B0" w:rsidRPr="0070758A" w14:paraId="6349544A" w14:textId="77777777" w:rsidTr="00F85DE4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4AFA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Работа в отрядах</w:t>
            </w:r>
          </w:p>
          <w:p w14:paraId="145D222E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Подведение итогов дня.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EB84" w14:textId="77777777" w:rsidR="00D637B0" w:rsidRPr="0070758A" w:rsidRDefault="00D637B0" w:rsidP="009F1ADB">
            <w:pPr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 13.30-14.30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189E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Воспитатели, вожатые </w:t>
            </w:r>
          </w:p>
        </w:tc>
      </w:tr>
    </w:tbl>
    <w:p w14:paraId="0F33947F" w14:textId="77777777" w:rsidR="00D637B0" w:rsidRPr="0070758A" w:rsidRDefault="00D637B0" w:rsidP="00D637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8D4780B" w14:textId="66441C55" w:rsidR="00D637B0" w:rsidRPr="0070758A" w:rsidRDefault="00591284" w:rsidP="00D637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апреля (</w:t>
      </w:r>
      <w:r w:rsidR="00D637B0" w:rsidRPr="0070758A">
        <w:rPr>
          <w:rFonts w:ascii="Times New Roman" w:hAnsi="Times New Roman"/>
          <w:b/>
          <w:sz w:val="28"/>
          <w:szCs w:val="28"/>
        </w:rPr>
        <w:t>четверг)</w:t>
      </w:r>
    </w:p>
    <w:tbl>
      <w:tblPr>
        <w:tblW w:w="547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7"/>
        <w:gridCol w:w="1822"/>
        <w:gridCol w:w="4338"/>
      </w:tblGrid>
      <w:tr w:rsidR="00D637B0" w:rsidRPr="0070758A" w14:paraId="71D3B09A" w14:textId="77777777" w:rsidTr="009F1ADB">
        <w:trPr>
          <w:trHeight w:val="239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28C6" w14:textId="77777777" w:rsidR="00D637B0" w:rsidRPr="0070758A" w:rsidRDefault="00D637B0" w:rsidP="009F1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58A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E130" w14:textId="77777777" w:rsidR="00D637B0" w:rsidRPr="0070758A" w:rsidRDefault="00D637B0" w:rsidP="009F1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58A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BD31" w14:textId="77777777" w:rsidR="00D637B0" w:rsidRPr="0070758A" w:rsidRDefault="00D637B0" w:rsidP="009F1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58A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637B0" w:rsidRPr="0070758A" w14:paraId="09BAD105" w14:textId="77777777" w:rsidTr="009F1ADB">
        <w:trPr>
          <w:trHeight w:val="239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FFCD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Сбор детей, зарядка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55FB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5759" w14:textId="566FF28D" w:rsidR="00D637B0" w:rsidRPr="0070758A" w:rsidRDefault="00537F47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Петина Н.А., Алексеева Т.А.</w:t>
            </w:r>
          </w:p>
        </w:tc>
      </w:tr>
      <w:tr w:rsidR="00D637B0" w:rsidRPr="0070758A" w14:paraId="5A14808D" w14:textId="77777777" w:rsidTr="009F1ADB">
        <w:trPr>
          <w:trHeight w:val="239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5E91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D1E4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9.00 – 9.15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0346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Шустова Ю.Н.</w:t>
            </w:r>
          </w:p>
        </w:tc>
      </w:tr>
      <w:tr w:rsidR="00D637B0" w:rsidRPr="0070758A" w14:paraId="1B19AE45" w14:textId="77777777" w:rsidTr="009F1ADB">
        <w:trPr>
          <w:trHeight w:val="250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7F42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DF3E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9.15 – 9.30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2650" w14:textId="4DB53D84" w:rsidR="00D637B0" w:rsidRPr="0070758A" w:rsidRDefault="00537F47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Миронова Т.Б.</w:t>
            </w:r>
          </w:p>
        </w:tc>
      </w:tr>
      <w:tr w:rsidR="00D637B0" w:rsidRPr="0070758A" w14:paraId="5F26CE09" w14:textId="77777777" w:rsidTr="00F85DE4">
        <w:trPr>
          <w:trHeight w:val="431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4593" w14:textId="1E1AAFC7" w:rsidR="00D637B0" w:rsidRPr="0070758A" w:rsidRDefault="00A55462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ООО «Авангард»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1575" w14:textId="7E96476B" w:rsidR="00D637B0" w:rsidRPr="0070758A" w:rsidRDefault="00A55462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D637B0" w:rsidRPr="0070758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637B0" w:rsidRPr="0070758A">
              <w:rPr>
                <w:rFonts w:ascii="Times New Roman" w:hAnsi="Times New Roman"/>
                <w:sz w:val="28"/>
                <w:szCs w:val="28"/>
              </w:rPr>
              <w:t>0 -1</w:t>
            </w:r>
            <w:r w:rsidR="00B7754C">
              <w:rPr>
                <w:rFonts w:ascii="Times New Roman" w:hAnsi="Times New Roman"/>
                <w:sz w:val="28"/>
                <w:szCs w:val="28"/>
              </w:rPr>
              <w:t>1</w:t>
            </w:r>
            <w:r w:rsidR="00D637B0" w:rsidRPr="0070758A">
              <w:rPr>
                <w:rFonts w:ascii="Times New Roman" w:hAnsi="Times New Roman"/>
                <w:sz w:val="28"/>
                <w:szCs w:val="28"/>
              </w:rPr>
              <w:t>.</w:t>
            </w:r>
            <w:r w:rsidR="00B7754C">
              <w:rPr>
                <w:rFonts w:ascii="Times New Roman" w:hAnsi="Times New Roman"/>
                <w:sz w:val="28"/>
                <w:szCs w:val="28"/>
              </w:rPr>
              <w:t>3</w:t>
            </w:r>
            <w:r w:rsidR="00D637B0" w:rsidRPr="007075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097E" w14:textId="0E2490B1" w:rsidR="00D637B0" w:rsidRPr="0070758A" w:rsidRDefault="00A55462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Шустова Ю.Н.</w:t>
            </w:r>
          </w:p>
        </w:tc>
      </w:tr>
      <w:tr w:rsidR="00B7754C" w:rsidRPr="0070758A" w14:paraId="27A334BF" w14:textId="77777777" w:rsidTr="009F1ADB">
        <w:trPr>
          <w:trHeight w:val="490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9FBA" w14:textId="62B1D007" w:rsidR="00B7754C" w:rsidRPr="0070758A" w:rsidRDefault="00B7754C" w:rsidP="00B775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Путешествие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  странам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68EE" w14:textId="50C00E44" w:rsidR="00B7754C" w:rsidRPr="0070758A" w:rsidRDefault="00B7754C" w:rsidP="00B775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3B71" w14:textId="08B170FF" w:rsidR="00B7754C" w:rsidRPr="0070758A" w:rsidRDefault="00B7754C" w:rsidP="00B775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Власова Е. Н.</w:t>
            </w:r>
          </w:p>
        </w:tc>
      </w:tr>
      <w:tr w:rsidR="00B7754C" w:rsidRPr="0070758A" w14:paraId="602E5657" w14:textId="77777777" w:rsidTr="009F1ADB">
        <w:trPr>
          <w:trHeight w:val="239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3CEF" w14:textId="77777777" w:rsidR="00B7754C" w:rsidRPr="0070758A" w:rsidRDefault="00B7754C" w:rsidP="00B775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637C" w14:textId="77777777" w:rsidR="00B7754C" w:rsidRPr="0070758A" w:rsidRDefault="00B7754C" w:rsidP="00B775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13.00 – 13.20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4A89" w14:textId="24B72319" w:rsidR="00B7754C" w:rsidRPr="0070758A" w:rsidRDefault="00B7754C" w:rsidP="00B775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Миронова Т.Б.</w:t>
            </w:r>
          </w:p>
        </w:tc>
      </w:tr>
      <w:tr w:rsidR="00B7754C" w:rsidRPr="0070758A" w14:paraId="1402DCEE" w14:textId="77777777" w:rsidTr="009F1ADB">
        <w:trPr>
          <w:trHeight w:val="478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2903" w14:textId="77777777" w:rsidR="00B7754C" w:rsidRPr="0070758A" w:rsidRDefault="00B7754C" w:rsidP="00B775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Работа в отрядах</w:t>
            </w:r>
          </w:p>
          <w:p w14:paraId="30393706" w14:textId="77777777" w:rsidR="00B7754C" w:rsidRPr="0070758A" w:rsidRDefault="00B7754C" w:rsidP="00B775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Подведение итогов дня.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C06A" w14:textId="77777777" w:rsidR="00B7754C" w:rsidRPr="0070758A" w:rsidRDefault="00B7754C" w:rsidP="00B775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 13.30-14.30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772E" w14:textId="77777777" w:rsidR="00B7754C" w:rsidRPr="0070758A" w:rsidRDefault="00B7754C" w:rsidP="00B775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Воспитатели, вожатые </w:t>
            </w:r>
          </w:p>
        </w:tc>
      </w:tr>
    </w:tbl>
    <w:p w14:paraId="4CE2594C" w14:textId="67747133" w:rsidR="00D637B0" w:rsidRPr="0070758A" w:rsidRDefault="00D637B0" w:rsidP="00D637B0">
      <w:pPr>
        <w:rPr>
          <w:sz w:val="28"/>
          <w:szCs w:val="28"/>
        </w:rPr>
      </w:pPr>
      <w:r w:rsidRPr="0070758A">
        <w:rPr>
          <w:sz w:val="28"/>
          <w:szCs w:val="28"/>
        </w:rPr>
        <w:t xml:space="preserve"> </w:t>
      </w:r>
      <w:r w:rsidRPr="0070758A">
        <w:rPr>
          <w:rFonts w:ascii="Times New Roman" w:hAnsi="Times New Roman"/>
          <w:b/>
          <w:sz w:val="28"/>
          <w:szCs w:val="28"/>
        </w:rPr>
        <w:t xml:space="preserve">   </w:t>
      </w:r>
      <w:r w:rsidR="00591284">
        <w:rPr>
          <w:rFonts w:ascii="Times New Roman" w:hAnsi="Times New Roman"/>
          <w:b/>
          <w:sz w:val="28"/>
          <w:szCs w:val="28"/>
        </w:rPr>
        <w:t xml:space="preserve">4 апреля </w:t>
      </w:r>
      <w:r w:rsidRPr="0070758A">
        <w:rPr>
          <w:rFonts w:ascii="Times New Roman" w:hAnsi="Times New Roman"/>
          <w:b/>
          <w:sz w:val="28"/>
          <w:szCs w:val="28"/>
        </w:rPr>
        <w:t>(пятница)</w:t>
      </w:r>
    </w:p>
    <w:tbl>
      <w:tblPr>
        <w:tblW w:w="540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5"/>
        <w:gridCol w:w="1799"/>
        <w:gridCol w:w="4280"/>
      </w:tblGrid>
      <w:tr w:rsidR="00D637B0" w:rsidRPr="0070758A" w14:paraId="759EB25A" w14:textId="77777777" w:rsidTr="009F1ADB"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935A" w14:textId="77777777" w:rsidR="00D637B0" w:rsidRPr="0070758A" w:rsidRDefault="00D637B0" w:rsidP="009F1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58A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95E5" w14:textId="77777777" w:rsidR="00D637B0" w:rsidRPr="0070758A" w:rsidRDefault="00D637B0" w:rsidP="009F1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58A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66DA" w14:textId="77777777" w:rsidR="00D637B0" w:rsidRPr="0070758A" w:rsidRDefault="00D637B0" w:rsidP="009F1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58A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637B0" w:rsidRPr="0070758A" w14:paraId="75C55A60" w14:textId="77777777" w:rsidTr="009F1ADB"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1BF5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Сбор детей, зарядка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6A2F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614A" w14:textId="12721169" w:rsidR="00D637B0" w:rsidRPr="0070758A" w:rsidRDefault="00537F47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Петина Н.А., Алексеева Т.А.</w:t>
            </w:r>
          </w:p>
        </w:tc>
      </w:tr>
      <w:tr w:rsidR="00D637B0" w:rsidRPr="0070758A" w14:paraId="675C33BF" w14:textId="77777777" w:rsidTr="009F1ADB"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16E0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6EE8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9.00 – 9.15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AAD3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Шустова Ю.Н.</w:t>
            </w:r>
          </w:p>
        </w:tc>
      </w:tr>
      <w:tr w:rsidR="00D637B0" w:rsidRPr="0070758A" w14:paraId="285D0A5B" w14:textId="77777777" w:rsidTr="009F1ADB"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1115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45A4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9.15 – 9.30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9DD0" w14:textId="095265F9" w:rsidR="00D637B0" w:rsidRPr="0070758A" w:rsidRDefault="00537F47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Миронова Т.Б.</w:t>
            </w:r>
          </w:p>
        </w:tc>
      </w:tr>
      <w:tr w:rsidR="00D637B0" w:rsidRPr="0070758A" w14:paraId="3D85D16A" w14:textId="77777777" w:rsidTr="00D30042">
        <w:trPr>
          <w:trHeight w:val="950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90A6" w14:textId="03D28048" w:rsidR="00D637B0" w:rsidRPr="0070758A" w:rsidRDefault="00A55462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«Я здоровье берегу, сам себе я помогу» </w:t>
            </w:r>
            <w:r w:rsidR="00591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10A9" w14:textId="2DBD5DD0" w:rsidR="00D637B0" w:rsidRPr="0070758A" w:rsidRDefault="00D30042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10.00 -11.00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13DD" w14:textId="1DD01D2B" w:rsidR="00D637B0" w:rsidRPr="0070758A" w:rsidRDefault="00591284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Стыренкова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</w:tr>
      <w:tr w:rsidR="00D30042" w:rsidRPr="0070758A" w14:paraId="28CD31C1" w14:textId="77777777" w:rsidTr="00591284">
        <w:trPr>
          <w:trHeight w:val="422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5AB02" w14:textId="61EBBA15" w:rsidR="00D30042" w:rsidRPr="0070758A" w:rsidRDefault="00591284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«Наши руки не для скуки» </w:t>
            </w:r>
            <w:r w:rsidR="00D30042" w:rsidRPr="00707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E421F" w14:textId="7A412034" w:rsidR="00D30042" w:rsidRPr="0070758A" w:rsidRDefault="00D30042" w:rsidP="009F1A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B634B" w14:textId="571583B0" w:rsidR="00D30042" w:rsidRPr="0070758A" w:rsidRDefault="00591284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Лернер С.Н.</w:t>
            </w:r>
          </w:p>
        </w:tc>
      </w:tr>
      <w:tr w:rsidR="00591284" w:rsidRPr="0070758A" w14:paraId="13E2B335" w14:textId="77777777" w:rsidTr="00F724E9">
        <w:trPr>
          <w:trHeight w:val="465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DF790" w14:textId="77777777" w:rsidR="00591284" w:rsidRDefault="00591284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F136C" w14:textId="77777777" w:rsidR="00591284" w:rsidRDefault="00591284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12.00- 13.00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8F457" w14:textId="77777777" w:rsidR="00591284" w:rsidRDefault="00591284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7B0" w:rsidRPr="0070758A" w14:paraId="311A5D83" w14:textId="77777777" w:rsidTr="009F1ADB">
        <w:trPr>
          <w:trHeight w:val="65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D4D3" w14:textId="0E1671E9" w:rsidR="00D637B0" w:rsidRPr="0070758A" w:rsidRDefault="00D637B0" w:rsidP="009F1ADB">
            <w:pPr>
              <w:tabs>
                <w:tab w:val="right" w:pos="379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Обед                                   </w:t>
            </w:r>
            <w:r w:rsidRPr="0070758A">
              <w:rPr>
                <w:rFonts w:ascii="Times New Roman" w:hAnsi="Times New Roman"/>
                <w:sz w:val="28"/>
                <w:szCs w:val="28"/>
              </w:rPr>
              <w:tab/>
              <w:t xml:space="preserve">    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66C4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13.00 – 13.20  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24F3" w14:textId="6D1B0372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7F47">
              <w:rPr>
                <w:rFonts w:ascii="Times New Roman" w:hAnsi="Times New Roman"/>
                <w:sz w:val="28"/>
                <w:szCs w:val="28"/>
              </w:rPr>
              <w:t>Миронова Т.Б.</w:t>
            </w:r>
          </w:p>
        </w:tc>
      </w:tr>
      <w:tr w:rsidR="00D637B0" w:rsidRPr="0070758A" w14:paraId="0A9C620C" w14:textId="77777777" w:rsidTr="009F1ADB">
        <w:trPr>
          <w:trHeight w:val="65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3F42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Работа в отрядах</w:t>
            </w:r>
          </w:p>
          <w:p w14:paraId="2EC1AA8F" w14:textId="77777777" w:rsidR="00D637B0" w:rsidRPr="0070758A" w:rsidRDefault="00D637B0" w:rsidP="009F1ADB">
            <w:pPr>
              <w:tabs>
                <w:tab w:val="right" w:pos="379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Подведение итогов дня.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F2C9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 13.30-14.30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E3C3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Воспитатели, вожатые </w:t>
            </w:r>
          </w:p>
        </w:tc>
      </w:tr>
    </w:tbl>
    <w:p w14:paraId="105C96ED" w14:textId="77777777" w:rsidR="00537F47" w:rsidRDefault="00537F47" w:rsidP="009064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F017C2" w14:textId="77777777" w:rsidR="00D21C24" w:rsidRDefault="00D21C24" w:rsidP="009064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798E67F" w14:textId="046ED50D" w:rsidR="009064DB" w:rsidRPr="00691EE5" w:rsidRDefault="009064DB" w:rsidP="009064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EE5">
        <w:rPr>
          <w:rFonts w:ascii="Times New Roman" w:hAnsi="Times New Roman"/>
          <w:sz w:val="24"/>
          <w:szCs w:val="24"/>
        </w:rPr>
        <w:lastRenderedPageBreak/>
        <w:t xml:space="preserve">Муниципальное бюджетное общеобразовательное учреждение </w:t>
      </w:r>
    </w:p>
    <w:p w14:paraId="7F9AB1D0" w14:textId="77777777" w:rsidR="009064DB" w:rsidRDefault="009064DB" w:rsidP="009064DB">
      <w:pPr>
        <w:pStyle w:val="ae"/>
        <w:spacing w:beforeAutospacing="0" w:after="0" w:afterAutospacing="0"/>
        <w:jc w:val="center"/>
        <w:rPr>
          <w:b/>
          <w:sz w:val="28"/>
          <w:szCs w:val="28"/>
        </w:rPr>
      </w:pPr>
    </w:p>
    <w:p w14:paraId="6CA4789D" w14:textId="77777777" w:rsidR="009064DB" w:rsidRPr="008D4A6E" w:rsidRDefault="009064DB" w:rsidP="009064DB">
      <w:pPr>
        <w:pStyle w:val="ae"/>
        <w:spacing w:beforeAutospacing="0" w:after="0" w:afterAutospacing="0" w:line="360" w:lineRule="auto"/>
        <w:jc w:val="center"/>
        <w:rPr>
          <w:b/>
          <w:sz w:val="28"/>
          <w:szCs w:val="28"/>
        </w:rPr>
      </w:pPr>
      <w:r w:rsidRPr="008D4A6E">
        <w:rPr>
          <w:b/>
          <w:sz w:val="28"/>
          <w:szCs w:val="28"/>
        </w:rPr>
        <w:t>РЕЖИМ</w:t>
      </w:r>
    </w:p>
    <w:p w14:paraId="7CB40935" w14:textId="77777777" w:rsidR="009064DB" w:rsidRDefault="009064DB" w:rsidP="009064DB">
      <w:pPr>
        <w:spacing w:after="0" w:line="360" w:lineRule="auto"/>
        <w:jc w:val="center"/>
        <w:rPr>
          <w:b/>
          <w:sz w:val="28"/>
          <w:szCs w:val="28"/>
        </w:rPr>
      </w:pPr>
      <w:r w:rsidRPr="008D4A6E">
        <w:rPr>
          <w:rFonts w:ascii="Times New Roman" w:hAnsi="Times New Roman"/>
          <w:b/>
          <w:sz w:val="28"/>
          <w:szCs w:val="28"/>
        </w:rPr>
        <w:t>работы</w:t>
      </w:r>
      <w:r w:rsidRPr="008D4A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лагеря отдыха и оздоровления</w:t>
      </w:r>
    </w:p>
    <w:p w14:paraId="21D21EEE" w14:textId="77777777" w:rsidR="009064DB" w:rsidRDefault="009064DB" w:rsidP="009064DB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дневным пребыванием детей </w:t>
      </w:r>
    </w:p>
    <w:p w14:paraId="14F960DD" w14:textId="77777777" w:rsidR="009064DB" w:rsidRPr="00EF4135" w:rsidRDefault="009064DB" w:rsidP="009064DB">
      <w:pPr>
        <w:spacing w:after="0" w:line="360" w:lineRule="auto"/>
        <w:jc w:val="center"/>
        <w:rPr>
          <w:b/>
          <w:sz w:val="28"/>
          <w:szCs w:val="28"/>
        </w:rPr>
      </w:pPr>
      <w:r w:rsidRPr="00EF4135">
        <w:rPr>
          <w:b/>
          <w:sz w:val="28"/>
          <w:szCs w:val="28"/>
        </w:rPr>
        <w:t>«Кот»</w:t>
      </w:r>
    </w:p>
    <w:p w14:paraId="3E05ADF1" w14:textId="77777777" w:rsidR="009064DB" w:rsidRPr="008D4A6E" w:rsidRDefault="009064DB" w:rsidP="009064DB">
      <w:pPr>
        <w:pStyle w:val="ae"/>
        <w:spacing w:beforeAutospacing="0" w:after="0" w:afterAutospacing="0" w:line="360" w:lineRule="auto"/>
        <w:jc w:val="center"/>
        <w:rPr>
          <w:sz w:val="28"/>
          <w:szCs w:val="28"/>
        </w:rPr>
      </w:pPr>
    </w:p>
    <w:p w14:paraId="7AEEBE1B" w14:textId="77777777" w:rsidR="009064DB" w:rsidRPr="008D4A6E" w:rsidRDefault="009064DB" w:rsidP="009064DB">
      <w:pPr>
        <w:pStyle w:val="ae"/>
        <w:spacing w:beforeAutospacing="0" w:after="0" w:afterAutospacing="0" w:line="360" w:lineRule="auto"/>
        <w:jc w:val="both"/>
        <w:rPr>
          <w:sz w:val="28"/>
          <w:szCs w:val="28"/>
        </w:rPr>
      </w:pPr>
      <w:r w:rsidRPr="008D4A6E">
        <w:rPr>
          <w:sz w:val="28"/>
          <w:szCs w:val="28"/>
        </w:rPr>
        <w:t>08.30-09.00</w:t>
      </w:r>
      <w:r w:rsidRPr="008D4A6E">
        <w:rPr>
          <w:sz w:val="28"/>
          <w:szCs w:val="28"/>
        </w:rPr>
        <w:tab/>
      </w:r>
      <w:r>
        <w:rPr>
          <w:sz w:val="28"/>
          <w:szCs w:val="28"/>
        </w:rPr>
        <w:t xml:space="preserve"> - </w:t>
      </w:r>
      <w:r w:rsidRPr="008D4A6E">
        <w:rPr>
          <w:sz w:val="28"/>
          <w:szCs w:val="28"/>
        </w:rPr>
        <w:t>Сбор детей, зарядка</w:t>
      </w:r>
    </w:p>
    <w:p w14:paraId="33FFFD8E" w14:textId="77777777" w:rsidR="009064DB" w:rsidRPr="008D4A6E" w:rsidRDefault="009064DB" w:rsidP="009064DB">
      <w:pPr>
        <w:pStyle w:val="ae"/>
        <w:spacing w:beforeAutospacing="0" w:after="0" w:afterAutospacing="0" w:line="360" w:lineRule="auto"/>
        <w:jc w:val="both"/>
        <w:rPr>
          <w:sz w:val="28"/>
          <w:szCs w:val="28"/>
        </w:rPr>
      </w:pPr>
      <w:r w:rsidRPr="008D4A6E">
        <w:rPr>
          <w:sz w:val="28"/>
          <w:szCs w:val="28"/>
        </w:rPr>
        <w:t>09.00-09.15</w:t>
      </w:r>
      <w:r w:rsidRPr="008D4A6E">
        <w:rPr>
          <w:sz w:val="28"/>
          <w:szCs w:val="28"/>
        </w:rPr>
        <w:tab/>
      </w:r>
      <w:r>
        <w:rPr>
          <w:sz w:val="28"/>
          <w:szCs w:val="28"/>
        </w:rPr>
        <w:t xml:space="preserve"> - </w:t>
      </w:r>
      <w:r w:rsidRPr="008D4A6E">
        <w:rPr>
          <w:sz w:val="28"/>
          <w:szCs w:val="28"/>
        </w:rPr>
        <w:t>Утренняя линейка</w:t>
      </w:r>
    </w:p>
    <w:p w14:paraId="7EAF1237" w14:textId="77777777" w:rsidR="009064DB" w:rsidRPr="008D4A6E" w:rsidRDefault="009064DB" w:rsidP="009064DB">
      <w:pPr>
        <w:pStyle w:val="ae"/>
        <w:spacing w:beforeAutospacing="0" w:after="0" w:afterAutospacing="0" w:line="360" w:lineRule="auto"/>
        <w:jc w:val="both"/>
        <w:rPr>
          <w:sz w:val="28"/>
          <w:szCs w:val="28"/>
        </w:rPr>
      </w:pPr>
      <w:r w:rsidRPr="008D4A6E">
        <w:rPr>
          <w:sz w:val="28"/>
          <w:szCs w:val="28"/>
        </w:rPr>
        <w:t>09.15-10.00</w:t>
      </w:r>
      <w:r w:rsidRPr="008D4A6E">
        <w:rPr>
          <w:sz w:val="28"/>
          <w:szCs w:val="28"/>
        </w:rPr>
        <w:tab/>
      </w:r>
      <w:r>
        <w:rPr>
          <w:sz w:val="28"/>
          <w:szCs w:val="28"/>
        </w:rPr>
        <w:t xml:space="preserve"> - </w:t>
      </w:r>
      <w:r w:rsidRPr="008D4A6E">
        <w:rPr>
          <w:sz w:val="28"/>
          <w:szCs w:val="28"/>
        </w:rPr>
        <w:t>Завтрак</w:t>
      </w:r>
    </w:p>
    <w:p w14:paraId="1D5ABBD2" w14:textId="77777777" w:rsidR="009064DB" w:rsidRPr="008D4A6E" w:rsidRDefault="009064DB" w:rsidP="009064DB">
      <w:pPr>
        <w:pStyle w:val="ae"/>
        <w:spacing w:beforeAutospacing="0" w:after="0" w:afterAutospacing="0" w:line="360" w:lineRule="auto"/>
        <w:jc w:val="both"/>
        <w:rPr>
          <w:sz w:val="28"/>
          <w:szCs w:val="28"/>
        </w:rPr>
      </w:pPr>
      <w:r w:rsidRPr="008D4A6E">
        <w:rPr>
          <w:sz w:val="28"/>
          <w:szCs w:val="28"/>
        </w:rPr>
        <w:t>10.00-12.00</w:t>
      </w:r>
      <w:r w:rsidRPr="008D4A6E">
        <w:rPr>
          <w:sz w:val="28"/>
          <w:szCs w:val="28"/>
        </w:rPr>
        <w:tab/>
      </w:r>
      <w:r>
        <w:rPr>
          <w:sz w:val="28"/>
          <w:szCs w:val="28"/>
        </w:rPr>
        <w:t xml:space="preserve"> - </w:t>
      </w:r>
      <w:r w:rsidRPr="008D4A6E">
        <w:rPr>
          <w:sz w:val="28"/>
          <w:szCs w:val="28"/>
        </w:rPr>
        <w:t>Работа кружков, секций, экскурсии, викторины</w:t>
      </w:r>
    </w:p>
    <w:p w14:paraId="3CE43A3C" w14:textId="77777777" w:rsidR="009064DB" w:rsidRPr="008D4A6E" w:rsidRDefault="009064DB" w:rsidP="009064DB">
      <w:pPr>
        <w:pStyle w:val="ae"/>
        <w:spacing w:beforeAutospacing="0" w:after="0" w:afterAutospacing="0" w:line="360" w:lineRule="auto"/>
        <w:jc w:val="both"/>
        <w:rPr>
          <w:sz w:val="28"/>
          <w:szCs w:val="28"/>
        </w:rPr>
      </w:pPr>
      <w:r w:rsidRPr="008D4A6E">
        <w:rPr>
          <w:sz w:val="28"/>
          <w:szCs w:val="28"/>
        </w:rPr>
        <w:t>12.00-13.00</w:t>
      </w:r>
      <w:r w:rsidRPr="008D4A6E">
        <w:rPr>
          <w:sz w:val="28"/>
          <w:szCs w:val="28"/>
        </w:rPr>
        <w:tab/>
      </w:r>
      <w:r>
        <w:rPr>
          <w:sz w:val="28"/>
          <w:szCs w:val="28"/>
        </w:rPr>
        <w:t xml:space="preserve"> - </w:t>
      </w:r>
      <w:r w:rsidRPr="008D4A6E">
        <w:rPr>
          <w:sz w:val="28"/>
          <w:szCs w:val="28"/>
        </w:rPr>
        <w:t>Спортивный час на свежем воздухе, прогулка</w:t>
      </w:r>
    </w:p>
    <w:p w14:paraId="1A9AEC90" w14:textId="77777777" w:rsidR="009064DB" w:rsidRPr="008D4A6E" w:rsidRDefault="009064DB" w:rsidP="009064DB">
      <w:pPr>
        <w:pStyle w:val="ae"/>
        <w:spacing w:beforeAutospacing="0" w:after="0" w:afterAutospacing="0" w:line="360" w:lineRule="auto"/>
        <w:jc w:val="both"/>
        <w:rPr>
          <w:sz w:val="28"/>
          <w:szCs w:val="28"/>
        </w:rPr>
      </w:pPr>
      <w:r w:rsidRPr="008D4A6E">
        <w:rPr>
          <w:sz w:val="28"/>
          <w:szCs w:val="28"/>
        </w:rPr>
        <w:t>13.00-13.30</w:t>
      </w:r>
      <w:r>
        <w:rPr>
          <w:sz w:val="28"/>
          <w:szCs w:val="28"/>
        </w:rPr>
        <w:t xml:space="preserve"> - </w:t>
      </w:r>
      <w:r w:rsidRPr="008D4A6E">
        <w:rPr>
          <w:sz w:val="28"/>
          <w:szCs w:val="28"/>
        </w:rPr>
        <w:t>Обед</w:t>
      </w:r>
    </w:p>
    <w:p w14:paraId="4471FED8" w14:textId="77777777" w:rsidR="009064DB" w:rsidRPr="008D4A6E" w:rsidRDefault="009064DB" w:rsidP="009064DB">
      <w:pPr>
        <w:pStyle w:val="ae"/>
        <w:spacing w:beforeAutospacing="0" w:after="0" w:afterAutospacing="0" w:line="360" w:lineRule="auto"/>
        <w:jc w:val="both"/>
        <w:rPr>
          <w:sz w:val="28"/>
          <w:szCs w:val="28"/>
        </w:rPr>
      </w:pPr>
      <w:r w:rsidRPr="008D4A6E">
        <w:rPr>
          <w:sz w:val="28"/>
          <w:szCs w:val="28"/>
        </w:rPr>
        <w:t>13.30-14.30</w:t>
      </w:r>
      <w:r w:rsidRPr="008D4A6E">
        <w:rPr>
          <w:sz w:val="28"/>
          <w:szCs w:val="28"/>
        </w:rPr>
        <w:tab/>
      </w:r>
      <w:r>
        <w:rPr>
          <w:sz w:val="28"/>
          <w:szCs w:val="28"/>
        </w:rPr>
        <w:t xml:space="preserve"> - </w:t>
      </w:r>
      <w:r w:rsidRPr="008D4A6E">
        <w:rPr>
          <w:sz w:val="28"/>
          <w:szCs w:val="28"/>
        </w:rPr>
        <w:t>Свободное время</w:t>
      </w:r>
    </w:p>
    <w:p w14:paraId="644A7697" w14:textId="77777777" w:rsidR="009064DB" w:rsidRPr="008D4A6E" w:rsidRDefault="009064DB" w:rsidP="009064DB">
      <w:pPr>
        <w:pStyle w:val="ae"/>
        <w:spacing w:beforeAutospacing="0" w:after="0" w:afterAutospacing="0" w:line="360" w:lineRule="auto"/>
        <w:jc w:val="both"/>
        <w:rPr>
          <w:sz w:val="28"/>
          <w:szCs w:val="28"/>
        </w:rPr>
      </w:pPr>
      <w:r w:rsidRPr="008D4A6E">
        <w:rPr>
          <w:sz w:val="28"/>
          <w:szCs w:val="28"/>
        </w:rPr>
        <w:t>14.30</w:t>
      </w:r>
      <w:r w:rsidRPr="008D4A6E">
        <w:rPr>
          <w:sz w:val="28"/>
          <w:szCs w:val="28"/>
        </w:rPr>
        <w:tab/>
      </w:r>
      <w:r>
        <w:rPr>
          <w:sz w:val="28"/>
          <w:szCs w:val="28"/>
        </w:rPr>
        <w:t xml:space="preserve"> - </w:t>
      </w:r>
      <w:r w:rsidRPr="008D4A6E">
        <w:rPr>
          <w:sz w:val="28"/>
          <w:szCs w:val="28"/>
        </w:rPr>
        <w:t>Подведение итогов дня, уход домой</w:t>
      </w:r>
    </w:p>
    <w:p w14:paraId="17B45BB2" w14:textId="77777777" w:rsidR="009064DB" w:rsidRPr="008D4A6E" w:rsidRDefault="009064DB" w:rsidP="009064DB">
      <w:pPr>
        <w:pStyle w:val="ae"/>
        <w:spacing w:beforeAutospacing="0" w:after="0" w:afterAutospacing="0" w:line="360" w:lineRule="auto"/>
        <w:jc w:val="both"/>
        <w:rPr>
          <w:sz w:val="28"/>
          <w:szCs w:val="28"/>
        </w:rPr>
      </w:pPr>
    </w:p>
    <w:p w14:paraId="7D2E7129" w14:textId="77777777" w:rsidR="009064DB" w:rsidRPr="008D4A6E" w:rsidRDefault="009064DB" w:rsidP="009064DB">
      <w:pPr>
        <w:pStyle w:val="ae"/>
        <w:spacing w:beforeAutospacing="0" w:after="0" w:afterAutospacing="0"/>
        <w:jc w:val="both"/>
        <w:rPr>
          <w:sz w:val="28"/>
          <w:szCs w:val="28"/>
        </w:rPr>
      </w:pPr>
    </w:p>
    <w:p w14:paraId="79B82641" w14:textId="77777777" w:rsidR="009064DB" w:rsidRPr="008D4A6E" w:rsidRDefault="009064DB" w:rsidP="009064DB">
      <w:pPr>
        <w:pStyle w:val="ae"/>
        <w:spacing w:beforeAutospacing="0" w:after="0" w:afterAutospacing="0"/>
        <w:jc w:val="both"/>
        <w:rPr>
          <w:sz w:val="28"/>
          <w:szCs w:val="28"/>
        </w:rPr>
      </w:pPr>
    </w:p>
    <w:p w14:paraId="28A08F44" w14:textId="77777777" w:rsidR="009064DB" w:rsidRPr="008D4A6E" w:rsidRDefault="009064DB" w:rsidP="009064DB">
      <w:pPr>
        <w:pStyle w:val="ae"/>
        <w:spacing w:beforeAutospacing="0" w:after="0" w:afterAutospacing="0"/>
        <w:jc w:val="both"/>
        <w:rPr>
          <w:sz w:val="28"/>
          <w:szCs w:val="28"/>
        </w:rPr>
      </w:pPr>
    </w:p>
    <w:p w14:paraId="32A4DCBA" w14:textId="77777777" w:rsidR="009064DB" w:rsidRPr="008D4A6E" w:rsidRDefault="009064DB" w:rsidP="009064DB">
      <w:pPr>
        <w:pStyle w:val="ae"/>
        <w:spacing w:beforeAutospacing="0" w:after="0" w:afterAutospacing="0"/>
        <w:jc w:val="both"/>
        <w:rPr>
          <w:sz w:val="28"/>
          <w:szCs w:val="28"/>
        </w:rPr>
      </w:pPr>
    </w:p>
    <w:p w14:paraId="79B487CF" w14:textId="77777777" w:rsidR="009064DB" w:rsidRPr="008D4A6E" w:rsidRDefault="009064DB" w:rsidP="009064DB">
      <w:pPr>
        <w:pStyle w:val="ae"/>
        <w:spacing w:beforeAutospacing="0" w:after="0" w:afterAutospacing="0"/>
        <w:jc w:val="both"/>
        <w:rPr>
          <w:sz w:val="28"/>
          <w:szCs w:val="28"/>
        </w:rPr>
      </w:pPr>
    </w:p>
    <w:p w14:paraId="710111AC" w14:textId="77777777" w:rsidR="00D16339" w:rsidRDefault="00D16339" w:rsidP="00F85DE4">
      <w:pPr>
        <w:spacing w:line="360" w:lineRule="auto"/>
        <w:contextualSpacing/>
        <w:rPr>
          <w:rFonts w:ascii="Times New Roman" w:hAnsi="Times New Roman"/>
          <w:color w:val="000000" w:themeColor="text1"/>
          <w:sz w:val="28"/>
        </w:rPr>
      </w:pPr>
    </w:p>
    <w:sectPr w:rsidR="00D16339" w:rsidSect="00591284">
      <w:headerReference w:type="default" r:id="rId11"/>
      <w:pgSz w:w="11906" w:h="16838"/>
      <w:pgMar w:top="1134" w:right="850" w:bottom="426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BD8E7" w14:textId="77777777" w:rsidR="0035028A" w:rsidRDefault="0035028A">
      <w:pPr>
        <w:spacing w:after="0" w:line="240" w:lineRule="auto"/>
      </w:pPr>
      <w:r>
        <w:separator/>
      </w:r>
    </w:p>
  </w:endnote>
  <w:endnote w:type="continuationSeparator" w:id="0">
    <w:p w14:paraId="5E5E8DD6" w14:textId="77777777" w:rsidR="0035028A" w:rsidRDefault="0035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XO Thame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k Free">
    <w:panose1 w:val="03080402000500000000"/>
    <w:charset w:val="CC"/>
    <w:family w:val="script"/>
    <w:pitch w:val="variable"/>
    <w:sig w:usb0="2000068F" w:usb1="4000000A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D7AF1" w14:textId="77777777" w:rsidR="0035028A" w:rsidRDefault="0035028A">
      <w:pPr>
        <w:spacing w:after="0" w:line="240" w:lineRule="auto"/>
      </w:pPr>
      <w:r>
        <w:separator/>
      </w:r>
    </w:p>
  </w:footnote>
  <w:footnote w:type="continuationSeparator" w:id="0">
    <w:p w14:paraId="5801E539" w14:textId="77777777" w:rsidR="0035028A" w:rsidRDefault="0035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D2CA" w14:textId="77777777" w:rsidR="00D16339" w:rsidRDefault="00D16339">
    <w:pPr>
      <w:pStyle w:val="af2"/>
      <w:spacing w:line="12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EFE8" w14:textId="77777777" w:rsidR="00D16339" w:rsidRDefault="00D16339">
    <w:pPr>
      <w:pStyle w:val="af2"/>
      <w:spacing w:line="12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82E5" w14:textId="77777777" w:rsidR="00D16339" w:rsidRDefault="00D16339">
    <w:pPr>
      <w:pStyle w:val="af2"/>
      <w:spacing w:line="12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89F"/>
    <w:multiLevelType w:val="multilevel"/>
    <w:tmpl w:val="EC6CB3CA"/>
    <w:lvl w:ilvl="0">
      <w:start w:val="1"/>
      <w:numFmt w:val="decimal"/>
      <w:lvlText w:val="%1"/>
      <w:lvlJc w:val="left"/>
      <w:pPr>
        <w:ind w:left="4045" w:hanging="493"/>
      </w:p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bullet"/>
      <w:lvlText w:val="•"/>
      <w:lvlJc w:val="left"/>
      <w:pPr>
        <w:ind w:left="5361" w:hanging="493"/>
      </w:pPr>
    </w:lvl>
    <w:lvl w:ilvl="3">
      <w:numFmt w:val="bullet"/>
      <w:lvlText w:val="•"/>
      <w:lvlJc w:val="left"/>
      <w:pPr>
        <w:ind w:left="6021" w:hanging="493"/>
      </w:pPr>
    </w:lvl>
    <w:lvl w:ilvl="4">
      <w:numFmt w:val="bullet"/>
      <w:lvlText w:val="•"/>
      <w:lvlJc w:val="left"/>
      <w:pPr>
        <w:ind w:left="6682" w:hanging="493"/>
      </w:pPr>
    </w:lvl>
    <w:lvl w:ilvl="5">
      <w:numFmt w:val="bullet"/>
      <w:lvlText w:val="•"/>
      <w:lvlJc w:val="left"/>
      <w:pPr>
        <w:ind w:left="7343" w:hanging="493"/>
      </w:pPr>
    </w:lvl>
    <w:lvl w:ilvl="6">
      <w:numFmt w:val="bullet"/>
      <w:lvlText w:val="•"/>
      <w:lvlJc w:val="left"/>
      <w:pPr>
        <w:ind w:left="8003" w:hanging="493"/>
      </w:pPr>
    </w:lvl>
    <w:lvl w:ilvl="7">
      <w:numFmt w:val="bullet"/>
      <w:lvlText w:val="•"/>
      <w:lvlJc w:val="left"/>
      <w:pPr>
        <w:ind w:left="8664" w:hanging="493"/>
      </w:pPr>
    </w:lvl>
    <w:lvl w:ilvl="8">
      <w:numFmt w:val="bullet"/>
      <w:lvlText w:val="•"/>
      <w:lvlJc w:val="left"/>
      <w:pPr>
        <w:ind w:left="9325" w:hanging="493"/>
      </w:pPr>
    </w:lvl>
  </w:abstractNum>
  <w:abstractNum w:abstractNumId="1" w15:restartNumberingAfterBreak="0">
    <w:nsid w:val="284C138D"/>
    <w:multiLevelType w:val="multilevel"/>
    <w:tmpl w:val="538227DC"/>
    <w:lvl w:ilvl="0">
      <w:start w:val="1"/>
      <w:numFmt w:val="decimal"/>
      <w:lvlText w:val="%1."/>
      <w:lvlJc w:val="left"/>
      <w:pPr>
        <w:ind w:left="794" w:hanging="552"/>
      </w:pPr>
    </w:lvl>
    <w:lvl w:ilvl="1">
      <w:numFmt w:val="bullet"/>
      <w:lvlText w:val="•"/>
      <w:lvlJc w:val="left"/>
      <w:pPr>
        <w:ind w:left="1784" w:hanging="552"/>
      </w:pPr>
    </w:lvl>
    <w:lvl w:ilvl="2">
      <w:numFmt w:val="bullet"/>
      <w:lvlText w:val="•"/>
      <w:lvlJc w:val="left"/>
      <w:pPr>
        <w:ind w:left="2769" w:hanging="552"/>
      </w:pPr>
    </w:lvl>
    <w:lvl w:ilvl="3">
      <w:numFmt w:val="bullet"/>
      <w:lvlText w:val="•"/>
      <w:lvlJc w:val="left"/>
      <w:pPr>
        <w:ind w:left="3753" w:hanging="552"/>
      </w:pPr>
    </w:lvl>
    <w:lvl w:ilvl="4">
      <w:numFmt w:val="bullet"/>
      <w:lvlText w:val="•"/>
      <w:lvlJc w:val="left"/>
      <w:pPr>
        <w:ind w:left="4738" w:hanging="552"/>
      </w:pPr>
    </w:lvl>
    <w:lvl w:ilvl="5">
      <w:numFmt w:val="bullet"/>
      <w:lvlText w:val="•"/>
      <w:lvlJc w:val="left"/>
      <w:pPr>
        <w:ind w:left="5723" w:hanging="552"/>
      </w:pPr>
    </w:lvl>
    <w:lvl w:ilvl="6">
      <w:numFmt w:val="bullet"/>
      <w:lvlText w:val="•"/>
      <w:lvlJc w:val="left"/>
      <w:pPr>
        <w:ind w:left="6707" w:hanging="552"/>
      </w:pPr>
    </w:lvl>
    <w:lvl w:ilvl="7">
      <w:numFmt w:val="bullet"/>
      <w:lvlText w:val="•"/>
      <w:lvlJc w:val="left"/>
      <w:pPr>
        <w:ind w:left="7692" w:hanging="552"/>
      </w:pPr>
    </w:lvl>
    <w:lvl w:ilvl="8">
      <w:numFmt w:val="bullet"/>
      <w:lvlText w:val="•"/>
      <w:lvlJc w:val="left"/>
      <w:pPr>
        <w:ind w:left="8677" w:hanging="552"/>
      </w:pPr>
    </w:lvl>
  </w:abstractNum>
  <w:abstractNum w:abstractNumId="2" w15:restartNumberingAfterBreak="0">
    <w:nsid w:val="2A44281B"/>
    <w:multiLevelType w:val="multilevel"/>
    <w:tmpl w:val="86F6F114"/>
    <w:lvl w:ilvl="0">
      <w:start w:val="3"/>
      <w:numFmt w:val="decimal"/>
      <w:lvlText w:val="%1"/>
      <w:lvlJc w:val="left"/>
      <w:pPr>
        <w:ind w:left="2115" w:hanging="493"/>
      </w:p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hAnsi="Times New Roman"/>
        <w:sz w:val="28"/>
      </w:rPr>
    </w:lvl>
    <w:lvl w:ilvl="3">
      <w:numFmt w:val="bullet"/>
      <w:lvlText w:val="•"/>
      <w:lvlJc w:val="left"/>
      <w:pPr>
        <w:ind w:left="4014" w:hanging="281"/>
      </w:pPr>
    </w:lvl>
    <w:lvl w:ilvl="4">
      <w:numFmt w:val="bullet"/>
      <w:lvlText w:val="•"/>
      <w:lvlJc w:val="left"/>
      <w:pPr>
        <w:ind w:left="4962" w:hanging="281"/>
      </w:pPr>
    </w:lvl>
    <w:lvl w:ilvl="5">
      <w:numFmt w:val="bullet"/>
      <w:lvlText w:val="•"/>
      <w:lvlJc w:val="left"/>
      <w:pPr>
        <w:ind w:left="5909" w:hanging="281"/>
      </w:pPr>
    </w:lvl>
    <w:lvl w:ilvl="6">
      <w:numFmt w:val="bullet"/>
      <w:lvlText w:val="•"/>
      <w:lvlJc w:val="left"/>
      <w:pPr>
        <w:ind w:left="6856" w:hanging="281"/>
      </w:pPr>
    </w:lvl>
    <w:lvl w:ilvl="7">
      <w:numFmt w:val="bullet"/>
      <w:lvlText w:val="•"/>
      <w:lvlJc w:val="left"/>
      <w:pPr>
        <w:ind w:left="7804" w:hanging="281"/>
      </w:pPr>
    </w:lvl>
    <w:lvl w:ilvl="8">
      <w:numFmt w:val="bullet"/>
      <w:lvlText w:val="•"/>
      <w:lvlJc w:val="left"/>
      <w:pPr>
        <w:ind w:left="8751" w:hanging="281"/>
      </w:pPr>
    </w:lvl>
  </w:abstractNum>
  <w:abstractNum w:abstractNumId="3" w15:restartNumberingAfterBreak="0">
    <w:nsid w:val="2A483BB5"/>
    <w:multiLevelType w:val="hybridMultilevel"/>
    <w:tmpl w:val="C86EA1F4"/>
    <w:lvl w:ilvl="0" w:tplc="CF7ECAEE">
      <w:start w:val="4"/>
      <w:numFmt w:val="decimal"/>
      <w:lvlText w:val="%1"/>
      <w:lvlJc w:val="left"/>
      <w:pPr>
        <w:ind w:left="22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92" w:hanging="360"/>
      </w:pPr>
    </w:lvl>
    <w:lvl w:ilvl="2" w:tplc="0419001B" w:tentative="1">
      <w:start w:val="1"/>
      <w:numFmt w:val="lowerRoman"/>
      <w:lvlText w:val="%3."/>
      <w:lvlJc w:val="right"/>
      <w:pPr>
        <w:ind w:left="3712" w:hanging="180"/>
      </w:pPr>
    </w:lvl>
    <w:lvl w:ilvl="3" w:tplc="0419000F" w:tentative="1">
      <w:start w:val="1"/>
      <w:numFmt w:val="decimal"/>
      <w:lvlText w:val="%4."/>
      <w:lvlJc w:val="left"/>
      <w:pPr>
        <w:ind w:left="4432" w:hanging="360"/>
      </w:pPr>
    </w:lvl>
    <w:lvl w:ilvl="4" w:tplc="04190019" w:tentative="1">
      <w:start w:val="1"/>
      <w:numFmt w:val="lowerLetter"/>
      <w:lvlText w:val="%5."/>
      <w:lvlJc w:val="left"/>
      <w:pPr>
        <w:ind w:left="5152" w:hanging="360"/>
      </w:pPr>
    </w:lvl>
    <w:lvl w:ilvl="5" w:tplc="0419001B" w:tentative="1">
      <w:start w:val="1"/>
      <w:numFmt w:val="lowerRoman"/>
      <w:lvlText w:val="%6."/>
      <w:lvlJc w:val="right"/>
      <w:pPr>
        <w:ind w:left="5872" w:hanging="180"/>
      </w:pPr>
    </w:lvl>
    <w:lvl w:ilvl="6" w:tplc="0419000F" w:tentative="1">
      <w:start w:val="1"/>
      <w:numFmt w:val="decimal"/>
      <w:lvlText w:val="%7."/>
      <w:lvlJc w:val="left"/>
      <w:pPr>
        <w:ind w:left="6592" w:hanging="360"/>
      </w:pPr>
    </w:lvl>
    <w:lvl w:ilvl="7" w:tplc="04190019" w:tentative="1">
      <w:start w:val="1"/>
      <w:numFmt w:val="lowerLetter"/>
      <w:lvlText w:val="%8."/>
      <w:lvlJc w:val="left"/>
      <w:pPr>
        <w:ind w:left="7312" w:hanging="360"/>
      </w:pPr>
    </w:lvl>
    <w:lvl w:ilvl="8" w:tplc="0419001B" w:tentative="1">
      <w:start w:val="1"/>
      <w:numFmt w:val="lowerRoman"/>
      <w:lvlText w:val="%9."/>
      <w:lvlJc w:val="right"/>
      <w:pPr>
        <w:ind w:left="8032" w:hanging="180"/>
      </w:pPr>
    </w:lvl>
  </w:abstractNum>
  <w:abstractNum w:abstractNumId="4" w15:restartNumberingAfterBreak="0">
    <w:nsid w:val="2FC83F18"/>
    <w:multiLevelType w:val="multilevel"/>
    <w:tmpl w:val="97680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20913"/>
    <w:multiLevelType w:val="multilevel"/>
    <w:tmpl w:val="BCE4161A"/>
    <w:lvl w:ilvl="0">
      <w:numFmt w:val="bullet"/>
      <w:lvlText w:val="-"/>
      <w:lvlJc w:val="left"/>
      <w:pPr>
        <w:ind w:left="794" w:hanging="308"/>
      </w:pPr>
      <w:rPr>
        <w:rFonts w:ascii="Times New Roman" w:hAnsi="Times New Roman"/>
        <w:sz w:val="28"/>
      </w:rPr>
    </w:lvl>
    <w:lvl w:ilvl="1">
      <w:numFmt w:val="bullet"/>
      <w:lvlText w:val="-"/>
      <w:lvlJc w:val="left"/>
      <w:pPr>
        <w:ind w:left="794" w:hanging="226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769" w:hanging="226"/>
      </w:pPr>
    </w:lvl>
    <w:lvl w:ilvl="3">
      <w:numFmt w:val="bullet"/>
      <w:lvlText w:val="•"/>
      <w:lvlJc w:val="left"/>
      <w:pPr>
        <w:ind w:left="3753" w:hanging="226"/>
      </w:pPr>
    </w:lvl>
    <w:lvl w:ilvl="4">
      <w:numFmt w:val="bullet"/>
      <w:lvlText w:val="•"/>
      <w:lvlJc w:val="left"/>
      <w:pPr>
        <w:ind w:left="4738" w:hanging="226"/>
      </w:pPr>
    </w:lvl>
    <w:lvl w:ilvl="5">
      <w:numFmt w:val="bullet"/>
      <w:lvlText w:val="•"/>
      <w:lvlJc w:val="left"/>
      <w:pPr>
        <w:ind w:left="5723" w:hanging="226"/>
      </w:pPr>
    </w:lvl>
    <w:lvl w:ilvl="6">
      <w:numFmt w:val="bullet"/>
      <w:lvlText w:val="•"/>
      <w:lvlJc w:val="left"/>
      <w:pPr>
        <w:ind w:left="6707" w:hanging="226"/>
      </w:pPr>
    </w:lvl>
    <w:lvl w:ilvl="7">
      <w:numFmt w:val="bullet"/>
      <w:lvlText w:val="•"/>
      <w:lvlJc w:val="left"/>
      <w:pPr>
        <w:ind w:left="7692" w:hanging="226"/>
      </w:pPr>
    </w:lvl>
    <w:lvl w:ilvl="8">
      <w:numFmt w:val="bullet"/>
      <w:lvlText w:val="•"/>
      <w:lvlJc w:val="left"/>
      <w:pPr>
        <w:ind w:left="8677" w:hanging="226"/>
      </w:pPr>
    </w:lvl>
  </w:abstractNum>
  <w:abstractNum w:abstractNumId="6" w15:restartNumberingAfterBreak="0">
    <w:nsid w:val="342401E6"/>
    <w:multiLevelType w:val="multilevel"/>
    <w:tmpl w:val="05A4BC4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08D2F3F"/>
    <w:multiLevelType w:val="multilevel"/>
    <w:tmpl w:val="7E34F912"/>
    <w:lvl w:ilvl="0">
      <w:numFmt w:val="bullet"/>
      <w:lvlText w:val="-"/>
      <w:lvlJc w:val="left"/>
      <w:pPr>
        <w:ind w:left="1383" w:hanging="248"/>
      </w:pPr>
    </w:lvl>
    <w:lvl w:ilvl="1">
      <w:numFmt w:val="bullet"/>
      <w:lvlText w:val="-"/>
      <w:lvlJc w:val="left"/>
      <w:pPr>
        <w:ind w:left="1667" w:hanging="305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731" w:hanging="305"/>
      </w:pPr>
    </w:lvl>
    <w:lvl w:ilvl="3">
      <w:numFmt w:val="bullet"/>
      <w:lvlText w:val="•"/>
      <w:lvlJc w:val="left"/>
      <w:pPr>
        <w:ind w:left="3794" w:hanging="305"/>
      </w:pPr>
    </w:lvl>
    <w:lvl w:ilvl="4">
      <w:numFmt w:val="bullet"/>
      <w:lvlText w:val="•"/>
      <w:lvlJc w:val="left"/>
      <w:pPr>
        <w:ind w:left="4857" w:hanging="305"/>
      </w:pPr>
    </w:lvl>
    <w:lvl w:ilvl="5">
      <w:numFmt w:val="bullet"/>
      <w:lvlText w:val="•"/>
      <w:lvlJc w:val="left"/>
      <w:pPr>
        <w:ind w:left="5920" w:hanging="305"/>
      </w:pPr>
    </w:lvl>
    <w:lvl w:ilvl="6">
      <w:numFmt w:val="bullet"/>
      <w:lvlText w:val="•"/>
      <w:lvlJc w:val="left"/>
      <w:pPr>
        <w:ind w:left="6983" w:hanging="305"/>
      </w:pPr>
    </w:lvl>
    <w:lvl w:ilvl="7">
      <w:numFmt w:val="bullet"/>
      <w:lvlText w:val="•"/>
      <w:lvlJc w:val="left"/>
      <w:pPr>
        <w:ind w:left="8046" w:hanging="305"/>
      </w:pPr>
    </w:lvl>
    <w:lvl w:ilvl="8">
      <w:numFmt w:val="bullet"/>
      <w:lvlText w:val="•"/>
      <w:lvlJc w:val="left"/>
      <w:pPr>
        <w:ind w:left="9109" w:hanging="305"/>
      </w:pPr>
    </w:lvl>
  </w:abstractNum>
  <w:abstractNum w:abstractNumId="8" w15:restartNumberingAfterBreak="0">
    <w:nsid w:val="453C5205"/>
    <w:multiLevelType w:val="multilevel"/>
    <w:tmpl w:val="985CB0FA"/>
    <w:lvl w:ilvl="0">
      <w:numFmt w:val="bullet"/>
      <w:lvlText w:val="-"/>
      <w:lvlJc w:val="left"/>
      <w:pPr>
        <w:ind w:left="794" w:hanging="363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784" w:hanging="363"/>
      </w:pPr>
    </w:lvl>
    <w:lvl w:ilvl="2">
      <w:numFmt w:val="bullet"/>
      <w:lvlText w:val="•"/>
      <w:lvlJc w:val="left"/>
      <w:pPr>
        <w:ind w:left="2769" w:hanging="363"/>
      </w:pPr>
    </w:lvl>
    <w:lvl w:ilvl="3">
      <w:numFmt w:val="bullet"/>
      <w:lvlText w:val="•"/>
      <w:lvlJc w:val="left"/>
      <w:pPr>
        <w:ind w:left="3753" w:hanging="363"/>
      </w:pPr>
    </w:lvl>
    <w:lvl w:ilvl="4">
      <w:numFmt w:val="bullet"/>
      <w:lvlText w:val="•"/>
      <w:lvlJc w:val="left"/>
      <w:pPr>
        <w:ind w:left="4738" w:hanging="363"/>
      </w:pPr>
    </w:lvl>
    <w:lvl w:ilvl="5">
      <w:numFmt w:val="bullet"/>
      <w:lvlText w:val="•"/>
      <w:lvlJc w:val="left"/>
      <w:pPr>
        <w:ind w:left="5723" w:hanging="363"/>
      </w:pPr>
    </w:lvl>
    <w:lvl w:ilvl="6">
      <w:numFmt w:val="bullet"/>
      <w:lvlText w:val="•"/>
      <w:lvlJc w:val="left"/>
      <w:pPr>
        <w:ind w:left="6707" w:hanging="363"/>
      </w:pPr>
    </w:lvl>
    <w:lvl w:ilvl="7">
      <w:numFmt w:val="bullet"/>
      <w:lvlText w:val="•"/>
      <w:lvlJc w:val="left"/>
      <w:pPr>
        <w:ind w:left="7692" w:hanging="363"/>
      </w:pPr>
    </w:lvl>
    <w:lvl w:ilvl="8">
      <w:numFmt w:val="bullet"/>
      <w:lvlText w:val="•"/>
      <w:lvlJc w:val="left"/>
      <w:pPr>
        <w:ind w:left="8677" w:hanging="363"/>
      </w:pPr>
    </w:lvl>
  </w:abstractNum>
  <w:abstractNum w:abstractNumId="9" w15:restartNumberingAfterBreak="0">
    <w:nsid w:val="51D23144"/>
    <w:multiLevelType w:val="multilevel"/>
    <w:tmpl w:val="5E229C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F15F5"/>
    <w:multiLevelType w:val="multilevel"/>
    <w:tmpl w:val="2CAC3368"/>
    <w:lvl w:ilvl="0">
      <w:numFmt w:val="bullet"/>
      <w:lvlText w:val="-"/>
      <w:lvlJc w:val="left"/>
      <w:pPr>
        <w:ind w:left="794" w:hanging="308"/>
      </w:pPr>
      <w:rPr>
        <w:rFonts w:ascii="Times New Roman" w:hAnsi="Times New Roman"/>
        <w:sz w:val="28"/>
        <w:shd w:val="clear" w:color="auto" w:fill="FAFAFA"/>
      </w:rPr>
    </w:lvl>
    <w:lvl w:ilvl="1">
      <w:numFmt w:val="bullet"/>
      <w:lvlText w:val="-"/>
      <w:lvlJc w:val="left"/>
      <w:pPr>
        <w:ind w:left="794" w:hanging="276"/>
      </w:pPr>
    </w:lvl>
    <w:lvl w:ilvl="2">
      <w:numFmt w:val="bullet"/>
      <w:lvlText w:val="•"/>
      <w:lvlJc w:val="left"/>
      <w:pPr>
        <w:ind w:left="2769" w:hanging="276"/>
      </w:pPr>
    </w:lvl>
    <w:lvl w:ilvl="3">
      <w:numFmt w:val="bullet"/>
      <w:lvlText w:val="•"/>
      <w:lvlJc w:val="left"/>
      <w:pPr>
        <w:ind w:left="3753" w:hanging="276"/>
      </w:pPr>
    </w:lvl>
    <w:lvl w:ilvl="4">
      <w:numFmt w:val="bullet"/>
      <w:lvlText w:val="•"/>
      <w:lvlJc w:val="left"/>
      <w:pPr>
        <w:ind w:left="4738" w:hanging="276"/>
      </w:pPr>
    </w:lvl>
    <w:lvl w:ilvl="5">
      <w:numFmt w:val="bullet"/>
      <w:lvlText w:val="•"/>
      <w:lvlJc w:val="left"/>
      <w:pPr>
        <w:ind w:left="5723" w:hanging="276"/>
      </w:pPr>
    </w:lvl>
    <w:lvl w:ilvl="6">
      <w:numFmt w:val="bullet"/>
      <w:lvlText w:val="•"/>
      <w:lvlJc w:val="left"/>
      <w:pPr>
        <w:ind w:left="6707" w:hanging="276"/>
      </w:pPr>
    </w:lvl>
    <w:lvl w:ilvl="7">
      <w:numFmt w:val="bullet"/>
      <w:lvlText w:val="•"/>
      <w:lvlJc w:val="left"/>
      <w:pPr>
        <w:ind w:left="7692" w:hanging="276"/>
      </w:pPr>
    </w:lvl>
    <w:lvl w:ilvl="8">
      <w:numFmt w:val="bullet"/>
      <w:lvlText w:val="•"/>
      <w:lvlJc w:val="left"/>
      <w:pPr>
        <w:ind w:left="8677" w:hanging="276"/>
      </w:pPr>
    </w:lvl>
  </w:abstractNum>
  <w:abstractNum w:abstractNumId="11" w15:restartNumberingAfterBreak="0">
    <w:nsid w:val="7E45710E"/>
    <w:multiLevelType w:val="multilevel"/>
    <w:tmpl w:val="0E60FA14"/>
    <w:lvl w:ilvl="0">
      <w:start w:val="2"/>
      <w:numFmt w:val="decimal"/>
      <w:lvlText w:val="%1"/>
      <w:lvlJc w:val="left"/>
      <w:pPr>
        <w:ind w:left="2405" w:hanging="493"/>
      </w:p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bullet"/>
      <w:lvlText w:val="•"/>
      <w:lvlJc w:val="left"/>
      <w:pPr>
        <w:ind w:left="4049" w:hanging="493"/>
      </w:pPr>
    </w:lvl>
    <w:lvl w:ilvl="3">
      <w:numFmt w:val="bullet"/>
      <w:lvlText w:val="•"/>
      <w:lvlJc w:val="left"/>
      <w:pPr>
        <w:ind w:left="4873" w:hanging="493"/>
      </w:pPr>
    </w:lvl>
    <w:lvl w:ilvl="4">
      <w:numFmt w:val="bullet"/>
      <w:lvlText w:val="•"/>
      <w:lvlJc w:val="left"/>
      <w:pPr>
        <w:ind w:left="5698" w:hanging="493"/>
      </w:pPr>
    </w:lvl>
    <w:lvl w:ilvl="5">
      <w:numFmt w:val="bullet"/>
      <w:lvlText w:val="•"/>
      <w:lvlJc w:val="left"/>
      <w:pPr>
        <w:ind w:left="6523" w:hanging="493"/>
      </w:pPr>
    </w:lvl>
    <w:lvl w:ilvl="6">
      <w:numFmt w:val="bullet"/>
      <w:lvlText w:val="•"/>
      <w:lvlJc w:val="left"/>
      <w:pPr>
        <w:ind w:left="7347" w:hanging="493"/>
      </w:pPr>
    </w:lvl>
    <w:lvl w:ilvl="7">
      <w:numFmt w:val="bullet"/>
      <w:lvlText w:val="•"/>
      <w:lvlJc w:val="left"/>
      <w:pPr>
        <w:ind w:left="8172" w:hanging="493"/>
      </w:pPr>
    </w:lvl>
    <w:lvl w:ilvl="8">
      <w:numFmt w:val="bullet"/>
      <w:lvlText w:val="•"/>
      <w:lvlJc w:val="left"/>
      <w:pPr>
        <w:ind w:left="8997" w:hanging="493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1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39"/>
    <w:rsid w:val="00001881"/>
    <w:rsid w:val="000F2A25"/>
    <w:rsid w:val="00281DB2"/>
    <w:rsid w:val="0035028A"/>
    <w:rsid w:val="003E430D"/>
    <w:rsid w:val="00435AEF"/>
    <w:rsid w:val="004D248C"/>
    <w:rsid w:val="004D77E1"/>
    <w:rsid w:val="005338A4"/>
    <w:rsid w:val="00537F47"/>
    <w:rsid w:val="00591284"/>
    <w:rsid w:val="007F517C"/>
    <w:rsid w:val="008005A5"/>
    <w:rsid w:val="008950A5"/>
    <w:rsid w:val="008C217B"/>
    <w:rsid w:val="008F7CCB"/>
    <w:rsid w:val="009064DB"/>
    <w:rsid w:val="00965086"/>
    <w:rsid w:val="009709BC"/>
    <w:rsid w:val="00A55462"/>
    <w:rsid w:val="00A7513A"/>
    <w:rsid w:val="00B7754C"/>
    <w:rsid w:val="00D16339"/>
    <w:rsid w:val="00D21C24"/>
    <w:rsid w:val="00D30042"/>
    <w:rsid w:val="00D637B0"/>
    <w:rsid w:val="00F8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9F4A"/>
  <w15:docId w15:val="{C4B58FF4-123A-4ACF-9A63-22E5FE54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jc w:val="center"/>
      <w:outlineLvl w:val="0"/>
    </w:pPr>
    <w:rPr>
      <w:rFonts w:ascii="Bookman Old Style" w:hAnsi="Bookman Old Style"/>
      <w:b/>
      <w:sz w:val="8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before="48"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textbodycxspmiddle">
    <w:name w:val="textbodycxspmiddle"/>
    <w:basedOn w:val="a"/>
    <w:link w:val="textbodycxspmidd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xtbodycxspmiddle0">
    <w:name w:val="textbodycxspmiddle"/>
    <w:basedOn w:val="1"/>
    <w:link w:val="textbodycxspmiddle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0">
    <w:name w:val="c0"/>
    <w:basedOn w:val="a"/>
    <w:link w:val="c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00">
    <w:name w:val="c0"/>
    <w:basedOn w:val="1"/>
    <w:link w:val="c0"/>
    <w:rPr>
      <w:rFonts w:ascii="Times New Roman" w:hAnsi="Times New Roman"/>
      <w:sz w:val="24"/>
    </w:rPr>
  </w:style>
  <w:style w:type="paragraph" w:customStyle="1" w:styleId="110">
    <w:name w:val="Заголовок 11"/>
    <w:basedOn w:val="a"/>
    <w:link w:val="111"/>
    <w:pPr>
      <w:widowControl w:val="0"/>
      <w:spacing w:after="0" w:line="240" w:lineRule="auto"/>
      <w:ind w:left="713"/>
      <w:jc w:val="both"/>
      <w:outlineLvl w:val="1"/>
    </w:pPr>
    <w:rPr>
      <w:rFonts w:ascii="Times New Roman" w:hAnsi="Times New Roman"/>
      <w:b/>
      <w:sz w:val="28"/>
    </w:rPr>
  </w:style>
  <w:style w:type="character" w:customStyle="1" w:styleId="111">
    <w:name w:val="Заголовок 11"/>
    <w:basedOn w:val="1"/>
    <w:link w:val="110"/>
    <w:rPr>
      <w:rFonts w:ascii="Times New Roman" w:hAnsi="Times New Roman"/>
      <w:b/>
      <w:sz w:val="28"/>
    </w:rPr>
  </w:style>
  <w:style w:type="paragraph" w:styleId="a9">
    <w:name w:val="No Spacing"/>
    <w:link w:val="aa"/>
    <w:pPr>
      <w:spacing w:after="0" w:line="240" w:lineRule="auto"/>
    </w:pPr>
    <w:rPr>
      <w:rFonts w:ascii="Calibri" w:hAnsi="Calibri"/>
    </w:rPr>
  </w:style>
  <w:style w:type="character" w:customStyle="1" w:styleId="aa">
    <w:name w:val="Без интервала Знак"/>
    <w:link w:val="a9"/>
    <w:rPr>
      <w:rFonts w:ascii="Calibri" w:hAnsi="Calibri"/>
    </w:rPr>
  </w:style>
  <w:style w:type="paragraph" w:styleId="ab">
    <w:name w:val="List Paragraph"/>
    <w:basedOn w:val="a"/>
    <w:link w:val="ac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c">
    <w:name w:val="Абзац списка Знак"/>
    <w:basedOn w:val="1"/>
    <w:link w:val="ab"/>
    <w:rPr>
      <w:rFonts w:ascii="Times New Roman" w:hAnsi="Times New Roman"/>
      <w:sz w:val="28"/>
    </w:rPr>
  </w:style>
  <w:style w:type="paragraph" w:customStyle="1" w:styleId="13">
    <w:name w:val="Обычный (веб)1"/>
    <w:basedOn w:val="a"/>
    <w:link w:val="14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29">
    <w:name w:val="c29"/>
    <w:basedOn w:val="12"/>
    <w:link w:val="c290"/>
  </w:style>
  <w:style w:type="character" w:customStyle="1" w:styleId="c290">
    <w:name w:val="c29"/>
    <w:basedOn w:val="a0"/>
    <w:link w:val="c29"/>
  </w:style>
  <w:style w:type="character" w:customStyle="1" w:styleId="11">
    <w:name w:val="Заголовок 1 Знак"/>
    <w:basedOn w:val="1"/>
    <w:link w:val="10"/>
    <w:rPr>
      <w:rFonts w:ascii="Bookman Old Style" w:hAnsi="Bookman Old Style"/>
      <w:b/>
      <w:sz w:val="84"/>
    </w:rPr>
  </w:style>
  <w:style w:type="paragraph" w:customStyle="1" w:styleId="textbodycxsplast">
    <w:name w:val="textbodycxsplast"/>
    <w:basedOn w:val="a"/>
    <w:link w:val="textbodycxsplas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xtbodycxsplast0">
    <w:name w:val="textbodycxsplast"/>
    <w:basedOn w:val="1"/>
    <w:link w:val="textbodycxsplast"/>
    <w:rPr>
      <w:rFonts w:ascii="Times New Roman" w:hAnsi="Times New Roman"/>
      <w:sz w:val="24"/>
    </w:rPr>
  </w:style>
  <w:style w:type="paragraph" w:customStyle="1" w:styleId="apple-style-span">
    <w:name w:val="apple-style-span"/>
    <w:basedOn w:val="12"/>
    <w:link w:val="apple-style-span0"/>
  </w:style>
  <w:style w:type="character" w:customStyle="1" w:styleId="apple-style-span0">
    <w:name w:val="apple-style-span"/>
    <w:basedOn w:val="a0"/>
    <w:link w:val="apple-style-span"/>
  </w:style>
  <w:style w:type="paragraph" w:customStyle="1" w:styleId="15">
    <w:name w:val="Гиперссылка1"/>
    <w:basedOn w:val="12"/>
    <w:link w:val="ad"/>
    <w:rPr>
      <w:color w:val="0000FF"/>
      <w:u w:val="single"/>
    </w:rPr>
  </w:style>
  <w:style w:type="character" w:styleId="ad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33">
    <w:name w:val="Body Text 3"/>
    <w:basedOn w:val="a"/>
    <w:link w:val="3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e">
    <w:name w:val="Normal (Web)"/>
    <w:basedOn w:val="a"/>
    <w:link w:val="af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">
    <w:name w:val="Обычный (Интернет) Знак"/>
    <w:basedOn w:val="1"/>
    <w:link w:val="ae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Body Text Indent"/>
    <w:basedOn w:val="a"/>
    <w:link w:val="af1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f1">
    <w:name w:val="Основной текст с отступом Знак"/>
    <w:basedOn w:val="1"/>
    <w:link w:val="af0"/>
    <w:rPr>
      <w:rFonts w:ascii="Times New Roman" w:hAnsi="Times New Roman"/>
      <w:sz w:val="24"/>
    </w:rPr>
  </w:style>
  <w:style w:type="paragraph" w:styleId="af2">
    <w:name w:val="Body Text"/>
    <w:basedOn w:val="a"/>
    <w:link w:val="af3"/>
    <w:pPr>
      <w:spacing w:after="120" w:line="240" w:lineRule="auto"/>
    </w:pPr>
    <w:rPr>
      <w:rFonts w:ascii="Times New Roman" w:hAnsi="Times New Roman"/>
      <w:sz w:val="28"/>
    </w:rPr>
  </w:style>
  <w:style w:type="character" w:customStyle="1" w:styleId="af3">
    <w:name w:val="Основной текст Знак"/>
    <w:basedOn w:val="1"/>
    <w:link w:val="af2"/>
    <w:rPr>
      <w:rFonts w:ascii="Times New Roman" w:hAnsi="Times New Roman"/>
      <w:sz w:val="28"/>
    </w:rPr>
  </w:style>
  <w:style w:type="paragraph" w:customStyle="1" w:styleId="a10">
    <w:name w:val="a1"/>
    <w:basedOn w:val="a"/>
    <w:link w:val="a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11">
    <w:name w:val="a1"/>
    <w:basedOn w:val="1"/>
    <w:link w:val="a10"/>
    <w:rPr>
      <w:rFonts w:ascii="Times New Roman" w:hAnsi="Times New Roman"/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19">
    <w:name w:val="c19"/>
    <w:basedOn w:val="a"/>
    <w:link w:val="c1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90">
    <w:name w:val="c19"/>
    <w:basedOn w:val="1"/>
    <w:link w:val="c19"/>
    <w:rPr>
      <w:rFonts w:ascii="Times New Roman" w:hAnsi="Times New Roman"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paragraph" w:customStyle="1" w:styleId="18">
    <w:name w:val="Без интервала1"/>
    <w:link w:val="19"/>
    <w:pPr>
      <w:spacing w:after="0" w:line="240" w:lineRule="auto"/>
    </w:pPr>
    <w:rPr>
      <w:rFonts w:ascii="Calibri" w:hAnsi="Calibri"/>
    </w:rPr>
  </w:style>
  <w:style w:type="character" w:customStyle="1" w:styleId="19">
    <w:name w:val="Без интервала1"/>
    <w:link w:val="18"/>
    <w:rPr>
      <w:rFonts w:ascii="Calibri" w:hAnsi="Calibri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8">
    <w:name w:val="Table Grid"/>
    <w:basedOn w:val="a1"/>
    <w:pPr>
      <w:spacing w:after="0" w:line="240" w:lineRule="auto"/>
      <w:ind w:left="425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21</Pages>
  <Words>4119</Words>
  <Characters>23480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2025-03-25T12:18:00Z</cp:lastPrinted>
  <dcterms:created xsi:type="dcterms:W3CDTF">2025-03-25T08:21:00Z</dcterms:created>
  <dcterms:modified xsi:type="dcterms:W3CDTF">2025-03-26T07:11:00Z</dcterms:modified>
</cp:coreProperties>
</file>