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8980" w14:textId="77777777" w:rsidR="00602727" w:rsidRDefault="006027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727">
        <w:rPr>
          <w:rFonts w:ascii="Times New Roman" w:hAnsi="Times New Roman"/>
          <w:sz w:val="28"/>
          <w:szCs w:val="28"/>
        </w:rPr>
        <w:drawing>
          <wp:inline distT="0" distB="0" distL="0" distR="0" wp14:anchorId="0E9245BC" wp14:editId="1C3CF311">
            <wp:extent cx="6565900" cy="84975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849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A3214" w14:textId="77777777" w:rsidR="00602727" w:rsidRDefault="006027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F3289BF" w14:textId="77777777" w:rsidR="00602727" w:rsidRDefault="006027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65963F5" w14:textId="77777777" w:rsidR="00602727" w:rsidRDefault="006027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E85A3D" w14:textId="77777777" w:rsidR="00602727" w:rsidRDefault="006027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3AD43E" w14:textId="41C4E8D4" w:rsidR="00602727" w:rsidRDefault="006027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год.</w:t>
      </w:r>
    </w:p>
    <w:p w14:paraId="71D9F47B" w14:textId="77777777" w:rsidR="005C6E59" w:rsidRDefault="003868EC">
      <w:pPr>
        <w:pStyle w:val="a4"/>
        <w:spacing w:line="240" w:lineRule="atLeast"/>
        <w:jc w:val="center"/>
        <w:rPr>
          <w:rFonts w:ascii="Arial" w:hAnsi="Arial" w:cs="Arial"/>
          <w:color w:val="333333"/>
        </w:rPr>
      </w:pPr>
      <w:r>
        <w:rPr>
          <w:rStyle w:val="a3"/>
          <w:color w:val="333333"/>
          <w:sz w:val="26"/>
          <w:szCs w:val="26"/>
        </w:rPr>
        <w:lastRenderedPageBreak/>
        <w:t>ПОЯСНИТЕЛЬНАЯ ЗАПИСКА</w:t>
      </w:r>
    </w:p>
    <w:p w14:paraId="5184F703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Питание - неотъемлемая составная часть жизни. Пища восполняет энергию, затраченную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человеком на какую - либо работу. Чем тяжелее работа, тем больше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энергетического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материала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необходимо компенсировать. За счет пищи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организм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 достаточн</w:t>
      </w:r>
      <w:r>
        <w:rPr>
          <w:color w:val="333333"/>
          <w:sz w:val="26"/>
          <w:szCs w:val="26"/>
        </w:rPr>
        <w:t>о короткие сроки полностью обновляется. Большое значение имеет вид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пищи.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Пища до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приема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должна радовать, доставлять удовольствие, возбуждать аппетит.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br/>
        <w:t>Всем этим занимается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наука 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приготовлении пищи - кулинария. Великие тайны откроются перед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теми, кто захо</w:t>
      </w:r>
      <w:r>
        <w:rPr>
          <w:color w:val="333333"/>
          <w:sz w:val="26"/>
          <w:szCs w:val="26"/>
        </w:rPr>
        <w:t>чет научиться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готовить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всем правилам, превращать сырые продукты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вкусную и полезную пищу.</w:t>
      </w:r>
    </w:p>
    <w:p w14:paraId="75051051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Умение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хорошо, вкусно и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быстро готовить является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одним из условий счастливой,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спокойной жизни. «В здоровом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теле -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здоровый дух!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»-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говорили древние.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br/>
      </w:r>
      <w:r>
        <w:rPr>
          <w:color w:val="333333"/>
          <w:sz w:val="26"/>
          <w:szCs w:val="26"/>
        </w:rPr>
        <w:t>Умение приготовить вкусную пищу - необходимо всем. Особенно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это касается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женской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половины человечества,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хотя лучшие повара, по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статистике, - мужчины.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br/>
        <w:t>Научившись приготовлению пищи, оформлению блюд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и экономному расходованию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продуктов, девочки должны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выполн</w:t>
      </w:r>
      <w:r>
        <w:rPr>
          <w:color w:val="333333"/>
          <w:sz w:val="26"/>
          <w:szCs w:val="26"/>
        </w:rPr>
        <w:t>ять подобные работы дома, в семье.</w:t>
      </w:r>
    </w:p>
    <w:p w14:paraId="5E4FF8A6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Полученные знания помогут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накормить семью, принять гостей,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а может быть и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сделать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первый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шаг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 выбранной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специальности. Способность самим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приготовить простейшие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блюда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вызывает повышенный интерес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к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работе и приносит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удовле</w:t>
      </w:r>
      <w:r>
        <w:rPr>
          <w:color w:val="333333"/>
          <w:sz w:val="26"/>
          <w:szCs w:val="26"/>
        </w:rPr>
        <w:t>творение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результатами труда, возбуждает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желание к дальнейшим действиям.</w:t>
      </w:r>
    </w:p>
    <w:p w14:paraId="3D02D0A5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 xml:space="preserve"> Программа - «Юный кулинар» - предметный, является как бы продолжением изучения предмета «Технология приготовления пищи », раздела «Кулинария». На изучение этого раздела в программе от</w:t>
      </w:r>
      <w:r>
        <w:rPr>
          <w:color w:val="333333"/>
          <w:sz w:val="26"/>
          <w:szCs w:val="26"/>
        </w:rPr>
        <w:t xml:space="preserve">водится не более 70 часов. Изучают этот блок все ребята 11-13 лет очень охотно, но не всегда можно дать много дополнительного материала по этому разделу, как бы не хотелось учителю, ведь время на уроке ограничено.  </w:t>
      </w:r>
    </w:p>
    <w:p w14:paraId="300B29B3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Программой предусмотрено 70 – 75 % учебн</w:t>
      </w:r>
      <w:r>
        <w:rPr>
          <w:color w:val="333333"/>
          <w:sz w:val="26"/>
          <w:szCs w:val="26"/>
        </w:rPr>
        <w:t>ого времени на практические занятия - овладение общетрудовыми умениями и навыками; на самостоятельные работы (под контролем учителя), а остальное - на изучение теоретического материала.</w:t>
      </w:r>
    </w:p>
    <w:p w14:paraId="374B971D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Для эффективного усвоения содержания данной программы использую следую</w:t>
      </w:r>
      <w:r>
        <w:rPr>
          <w:color w:val="333333"/>
          <w:sz w:val="26"/>
          <w:szCs w:val="26"/>
        </w:rPr>
        <w:t>щие методы:</w:t>
      </w:r>
    </w:p>
    <w:p w14:paraId="69F0FA44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объяснительно - иллюстративный (рассказ, показ, объяснение, инструктаж, беседа);</w:t>
      </w:r>
    </w:p>
    <w:p w14:paraId="5CBDEE86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репродуктивный (лекция, демонстрация, упражнения);</w:t>
      </w:r>
    </w:p>
    <w:p w14:paraId="7D747320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частично - поисковый (самостоятельная работа, конкурсы - соревнования);</w:t>
      </w:r>
    </w:p>
    <w:p w14:paraId="77719AC4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исследовательский (проектировани</w:t>
      </w:r>
      <w:r>
        <w:rPr>
          <w:color w:val="333333"/>
          <w:sz w:val="26"/>
          <w:szCs w:val="26"/>
        </w:rPr>
        <w:t>е сценариев праздников);</w:t>
      </w:r>
    </w:p>
    <w:p w14:paraId="5C4B530D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бригадный метод;</w:t>
      </w:r>
    </w:p>
    <w:p w14:paraId="50BE11AF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творческие домашние задания.</w:t>
      </w:r>
    </w:p>
    <w:p w14:paraId="26B938FF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Все дети обладают разными потенциальными способностями.</w:t>
      </w:r>
    </w:p>
    <w:p w14:paraId="2ACC60FC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Моя задача - выявить и развить их в доступной и интересной детям деятельности.</w:t>
      </w:r>
    </w:p>
    <w:p w14:paraId="7DB16EEC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lastRenderedPageBreak/>
        <w:t xml:space="preserve">Занятия кружка проводятся один раз в  </w:t>
      </w:r>
      <w:r>
        <w:rPr>
          <w:color w:val="333333"/>
          <w:sz w:val="26"/>
          <w:szCs w:val="26"/>
        </w:rPr>
        <w:t>неделю не более  2-х час.</w:t>
      </w:r>
    </w:p>
    <w:p w14:paraId="1AF94999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У обучающихся должна быть для практических занятий форма. Особое внимание уделяю занятиям и соблюдению учащимися правил безопасности труда, производственной санитарии и личной гигиены. У ребят свой уровень способностей и возможнос</w:t>
      </w:r>
      <w:r>
        <w:rPr>
          <w:color w:val="333333"/>
          <w:sz w:val="26"/>
          <w:szCs w:val="26"/>
        </w:rPr>
        <w:t>тей, знаний и умений. Я стараюсь создать такие условия, чтобы ребята любого уровня подготовки и развития чувствовали себя свободной личностью, зная, что они сами выбирают уровень сложности работы, а руководитель – помощник и проводник на сложном пути пости</w:t>
      </w:r>
      <w:r>
        <w:rPr>
          <w:color w:val="333333"/>
          <w:sz w:val="26"/>
          <w:szCs w:val="26"/>
        </w:rPr>
        <w:t>жения профессионального мастерства.</w:t>
      </w:r>
    </w:p>
    <w:p w14:paraId="688941C7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 xml:space="preserve"> Эти занятия – особые. На них учитель близок к ученику. Он стремится любую работу: в нашем случае: приготовление пищи – сделать максимально индивидуальной. Но, а если из занятия в занятие учитель пробуждает мысль у детей</w:t>
      </w:r>
      <w:r>
        <w:rPr>
          <w:color w:val="333333"/>
          <w:sz w:val="26"/>
          <w:szCs w:val="26"/>
        </w:rPr>
        <w:t>, создает условия для творчества, если дети с нетерпением ждут занятия, и на них нет равнодушных и скучающих глаз, значит, можно сказать: «Усилия педагога потрачены не напрасно».</w:t>
      </w:r>
    </w:p>
    <w:p w14:paraId="74AD6F45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Программа - «Юный кулинар» (по приготовлению пищи) рассчитана на один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год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обу</w:t>
      </w:r>
      <w:r>
        <w:rPr>
          <w:color w:val="333333"/>
          <w:sz w:val="26"/>
          <w:szCs w:val="26"/>
        </w:rPr>
        <w:t xml:space="preserve">чения –   </w:t>
      </w:r>
      <w:r>
        <w:rPr>
          <w:color w:val="333333"/>
          <w:sz w:val="26"/>
          <w:szCs w:val="26"/>
        </w:rPr>
        <w:t xml:space="preserve">68 </w:t>
      </w:r>
      <w:r>
        <w:rPr>
          <w:color w:val="333333"/>
          <w:sz w:val="26"/>
          <w:szCs w:val="26"/>
        </w:rPr>
        <w:t xml:space="preserve">часов ( </w:t>
      </w:r>
      <w:r>
        <w:rPr>
          <w:color w:val="333333"/>
          <w:sz w:val="26"/>
          <w:szCs w:val="26"/>
        </w:rPr>
        <w:t>2</w:t>
      </w:r>
      <w:r>
        <w:rPr>
          <w:color w:val="333333"/>
          <w:sz w:val="26"/>
          <w:szCs w:val="26"/>
        </w:rPr>
        <w:t xml:space="preserve"> час</w:t>
      </w:r>
      <w:r>
        <w:rPr>
          <w:color w:val="333333"/>
          <w:sz w:val="26"/>
          <w:szCs w:val="26"/>
        </w:rPr>
        <w:t>а</w:t>
      </w:r>
      <w:r>
        <w:rPr>
          <w:color w:val="333333"/>
          <w:sz w:val="26"/>
          <w:szCs w:val="26"/>
        </w:rPr>
        <w:t xml:space="preserve"> в неделю)</w:t>
      </w:r>
    </w:p>
    <w:p w14:paraId="3C928D32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b/>
          <w:bCs/>
          <w:color w:val="333333"/>
        </w:rPr>
      </w:pPr>
      <w:r>
        <w:rPr>
          <w:b/>
          <w:bCs/>
          <w:color w:val="333333"/>
          <w:sz w:val="26"/>
          <w:szCs w:val="26"/>
        </w:rPr>
        <w:t>ЦЕЛЬ ПРОГРАММЫ КРУЖКА:</w:t>
      </w:r>
    </w:p>
    <w:p w14:paraId="5D3F9CFD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 xml:space="preserve">Развитие самостоятельной, самодостаточной личности ребенка, обладающей умениями рационального, бережного и экономного расходования продуктов, приготовления полезных и эстетически привлекательных </w:t>
      </w:r>
      <w:r>
        <w:rPr>
          <w:color w:val="333333"/>
          <w:sz w:val="26"/>
          <w:szCs w:val="26"/>
        </w:rPr>
        <w:t>блюд, адаптированию к современным условиям жизни.</w:t>
      </w:r>
    </w:p>
    <w:p w14:paraId="6C769057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b/>
          <w:bCs/>
          <w:color w:val="333333"/>
        </w:rPr>
      </w:pPr>
      <w:r>
        <w:rPr>
          <w:b/>
          <w:bCs/>
          <w:color w:val="333333"/>
          <w:sz w:val="26"/>
          <w:szCs w:val="26"/>
        </w:rPr>
        <w:t>ЗАДАЧИ:</w:t>
      </w:r>
    </w:p>
    <w:p w14:paraId="1B8C522B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расширение знаний учащихся в кулинарии;</w:t>
      </w:r>
    </w:p>
    <w:p w14:paraId="7138F922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формирование культуры общения;</w:t>
      </w:r>
    </w:p>
    <w:p w14:paraId="31BA926D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реализация системного подхода к изучению курса на основе ранее полученных знаний;</w:t>
      </w:r>
    </w:p>
    <w:p w14:paraId="5D9029DA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формирование и развитие творческих сп</w:t>
      </w:r>
      <w:r>
        <w:rPr>
          <w:color w:val="333333"/>
          <w:sz w:val="26"/>
          <w:szCs w:val="26"/>
        </w:rPr>
        <w:t>особностей в кулинарии.</w:t>
      </w:r>
    </w:p>
    <w:p w14:paraId="7EA26A41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rStyle w:val="a3"/>
          <w:color w:val="333333"/>
          <w:sz w:val="26"/>
          <w:szCs w:val="26"/>
        </w:rPr>
        <w:t>Организация образовательного процесса.</w:t>
      </w:r>
    </w:p>
    <w:p w14:paraId="37D34C8E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На занятиях  по программе «Юный кулинар» используются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различные методы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обучения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(словесные, наглядные и практические). Каждое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занятие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включает теоретическую и практическую часть.</w:t>
      </w:r>
    </w:p>
    <w:p w14:paraId="402CB0B0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 xml:space="preserve">Теоретические </w:t>
      </w:r>
      <w:r>
        <w:rPr>
          <w:color w:val="333333"/>
          <w:sz w:val="26"/>
          <w:szCs w:val="26"/>
        </w:rPr>
        <w:t>сведения - это объяснение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нового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материала (форма беседа) с использованием слайдовых презентаций.</w:t>
      </w:r>
    </w:p>
    <w:p w14:paraId="0D832642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Практическая часть — изготовление блюд и их оформление. Практической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части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занятий отводится большая часть времени, каждый ученик должен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овладеть основными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сп</w:t>
      </w:r>
      <w:r>
        <w:rPr>
          <w:color w:val="333333"/>
          <w:sz w:val="26"/>
          <w:szCs w:val="26"/>
        </w:rPr>
        <w:t>особами приготовления различных блюд.</w:t>
      </w:r>
    </w:p>
    <w:p w14:paraId="7B5F6F0A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Для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преодоления учащимися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затруднений в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процессе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работы педагог оказывает  помощь: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br/>
        <w:t>-стимулирующую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br/>
        <w:t>-направляемую</w:t>
      </w:r>
    </w:p>
    <w:p w14:paraId="1733D443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lastRenderedPageBreak/>
        <w:t>Коллективная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работа по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приготовлению блюд - наиболее приемлемая и эффективная форма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 xml:space="preserve">работы. </w:t>
      </w:r>
      <w:r>
        <w:rPr>
          <w:color w:val="333333"/>
          <w:sz w:val="26"/>
          <w:szCs w:val="26"/>
        </w:rPr>
        <w:t>Способствует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сплочению коллектива, улучшению качества работы.</w:t>
      </w:r>
    </w:p>
    <w:p w14:paraId="3A62CB1B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конце работы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учащиеся получают определенный результат. Создается благоприятная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обстановка для того: чтобы научить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детей оценивать свою собственную работу подходить к оценке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самокритично.</w:t>
      </w:r>
    </w:p>
    <w:p w14:paraId="7B16B08F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По во</w:t>
      </w:r>
      <w:r>
        <w:rPr>
          <w:color w:val="333333"/>
          <w:sz w:val="26"/>
          <w:szCs w:val="26"/>
        </w:rPr>
        <w:t>зможности проявлять себя – принимать участие в конкурсах по приготовлению блюд.</w:t>
      </w:r>
    </w:p>
    <w:p w14:paraId="3080516A" w14:textId="77777777" w:rsidR="005C6E59" w:rsidRDefault="003868EC">
      <w:pPr>
        <w:pStyle w:val="a4"/>
        <w:spacing w:line="240" w:lineRule="atLeast"/>
        <w:jc w:val="center"/>
        <w:rPr>
          <w:rFonts w:ascii="Arial" w:hAnsi="Arial" w:cs="Arial"/>
          <w:color w:val="333333"/>
        </w:rPr>
      </w:pPr>
      <w:r>
        <w:rPr>
          <w:rStyle w:val="a3"/>
          <w:color w:val="333333"/>
          <w:sz w:val="26"/>
          <w:szCs w:val="26"/>
        </w:rPr>
        <w:t>Содержание разделов программы.</w:t>
      </w:r>
    </w:p>
    <w:p w14:paraId="45C025E6" w14:textId="77777777" w:rsidR="005C6E59" w:rsidRDefault="003868EC">
      <w:pPr>
        <w:pStyle w:val="a4"/>
        <w:numPr>
          <w:ilvl w:val="0"/>
          <w:numId w:val="1"/>
        </w:numPr>
        <w:spacing w:line="240" w:lineRule="atLeast"/>
        <w:jc w:val="both"/>
        <w:rPr>
          <w:i/>
          <w:iCs/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>Вводный урок.</w:t>
      </w:r>
    </w:p>
    <w:p w14:paraId="777AD2F3" w14:textId="77777777" w:rsidR="005C6E59" w:rsidRDefault="003868EC">
      <w:pPr>
        <w:pStyle w:val="a4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</w:rPr>
        <w:t xml:space="preserve"> Правила ТБ и санитарии. – 2 ч.</w:t>
      </w:r>
    </w:p>
    <w:p w14:paraId="3DFBB1C8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Содержание программы и расписание занятий. Повторение правил ТБ и санитарии, правил внутреннего рас</w:t>
      </w:r>
      <w:r>
        <w:rPr>
          <w:color w:val="333333"/>
          <w:sz w:val="26"/>
          <w:szCs w:val="26"/>
        </w:rPr>
        <w:t>порядка.</w:t>
      </w:r>
    </w:p>
    <w:p w14:paraId="7BE02915" w14:textId="77777777" w:rsidR="005C6E59" w:rsidRDefault="003868EC">
      <w:pPr>
        <w:pStyle w:val="a4"/>
        <w:spacing w:line="240" w:lineRule="atLeast"/>
        <w:jc w:val="both"/>
        <w:rPr>
          <w:i/>
          <w:iCs/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 xml:space="preserve">2.  Механическая обработка сырья: </w:t>
      </w:r>
    </w:p>
    <w:p w14:paraId="61950C41" w14:textId="77777777" w:rsidR="005C6E59" w:rsidRDefault="003868EC">
      <w:pPr>
        <w:pStyle w:val="a4"/>
        <w:spacing w:line="240" w:lineRule="atLeast"/>
        <w:jc w:val="both"/>
        <w:rPr>
          <w:i/>
          <w:iCs/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 xml:space="preserve"> -</w:t>
      </w:r>
      <w:r>
        <w:rPr>
          <w:i/>
          <w:iCs/>
          <w:color w:val="333333"/>
          <w:sz w:val="26"/>
          <w:szCs w:val="26"/>
        </w:rPr>
        <w:t xml:space="preserve"> </w:t>
      </w:r>
      <w:r>
        <w:rPr>
          <w:i/>
          <w:iCs/>
          <w:color w:val="333333"/>
          <w:sz w:val="26"/>
          <w:szCs w:val="26"/>
        </w:rPr>
        <w:t>Овощи -</w:t>
      </w:r>
      <w:r>
        <w:rPr>
          <w:i/>
          <w:iCs/>
          <w:color w:val="333333"/>
          <w:sz w:val="26"/>
          <w:szCs w:val="26"/>
        </w:rPr>
        <w:t xml:space="preserve"> </w:t>
      </w:r>
      <w:r>
        <w:rPr>
          <w:i/>
          <w:iCs/>
          <w:color w:val="333333"/>
          <w:sz w:val="26"/>
          <w:szCs w:val="26"/>
        </w:rPr>
        <w:t>4</w:t>
      </w:r>
      <w:r>
        <w:rPr>
          <w:i/>
          <w:iCs/>
          <w:color w:val="333333"/>
          <w:sz w:val="26"/>
          <w:szCs w:val="26"/>
        </w:rPr>
        <w:t xml:space="preserve"> </w:t>
      </w:r>
      <w:r>
        <w:rPr>
          <w:i/>
          <w:iCs/>
          <w:color w:val="333333"/>
          <w:sz w:val="26"/>
          <w:szCs w:val="26"/>
        </w:rPr>
        <w:t>час.</w:t>
      </w:r>
    </w:p>
    <w:p w14:paraId="2E03FCBF" w14:textId="77777777" w:rsidR="005C6E59" w:rsidRDefault="003868EC">
      <w:pPr>
        <w:pStyle w:val="a4"/>
        <w:spacing w:line="240" w:lineRule="atLeast"/>
        <w:jc w:val="both"/>
        <w:rPr>
          <w:i/>
          <w:iCs/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 xml:space="preserve"> -</w:t>
      </w:r>
      <w:r>
        <w:rPr>
          <w:i/>
          <w:iCs/>
          <w:color w:val="333333"/>
          <w:sz w:val="26"/>
          <w:szCs w:val="26"/>
        </w:rPr>
        <w:t xml:space="preserve"> </w:t>
      </w:r>
      <w:r>
        <w:rPr>
          <w:i/>
          <w:iCs/>
          <w:color w:val="333333"/>
          <w:sz w:val="26"/>
          <w:szCs w:val="26"/>
        </w:rPr>
        <w:t xml:space="preserve">Виды тепловой обработки продуктов </w:t>
      </w:r>
      <w:r>
        <w:rPr>
          <w:i/>
          <w:iCs/>
          <w:color w:val="333333"/>
          <w:sz w:val="26"/>
          <w:szCs w:val="26"/>
        </w:rPr>
        <w:t>-</w:t>
      </w:r>
      <w:r>
        <w:rPr>
          <w:i/>
          <w:iCs/>
          <w:color w:val="333333"/>
          <w:sz w:val="26"/>
          <w:szCs w:val="26"/>
        </w:rPr>
        <w:t xml:space="preserve"> 4час.</w:t>
      </w:r>
    </w:p>
    <w:p w14:paraId="6A03EAC6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</w:rPr>
        <w:t>- Блюда из  овощей –  12 час..</w:t>
      </w:r>
    </w:p>
    <w:p w14:paraId="3352A165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 xml:space="preserve">Значение и виды тепловой обработки продуктов (варка, жаренье, тушение, запекание, припускание). </w:t>
      </w:r>
      <w:r>
        <w:rPr>
          <w:color w:val="333333"/>
          <w:sz w:val="26"/>
          <w:szCs w:val="26"/>
        </w:rPr>
        <w:t>Вспомогательные приемы тепловой обработки (пассирование, бланширование). Способы варки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i/>
          <w:iCs/>
          <w:color w:val="333333"/>
          <w:sz w:val="26"/>
          <w:szCs w:val="26"/>
        </w:rPr>
        <w:t>(</w:t>
      </w:r>
      <w:r>
        <w:rPr>
          <w:color w:val="333333"/>
          <w:sz w:val="26"/>
          <w:szCs w:val="26"/>
        </w:rPr>
        <w:t>в воде, на пару). Варка в различных жидкостях (воде, молоке и т. д.). Время варки овощей. Способы определения готовности. Охлаждение овощей после варки. Технология приг</w:t>
      </w:r>
      <w:r>
        <w:rPr>
          <w:color w:val="333333"/>
          <w:sz w:val="26"/>
          <w:szCs w:val="26"/>
        </w:rPr>
        <w:t>отовления блюд из овощей.</w:t>
      </w:r>
    </w:p>
    <w:p w14:paraId="04067603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  <w:u w:val="single"/>
        </w:rPr>
        <w:t>Практическая работа:</w:t>
      </w:r>
    </w:p>
    <w:p w14:paraId="06EA0E29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1) приготовление салата из  овощей;</w:t>
      </w:r>
    </w:p>
    <w:p w14:paraId="5C2DEFCB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2</w:t>
      </w:r>
      <w:r>
        <w:rPr>
          <w:i/>
          <w:iCs/>
          <w:color w:val="333333"/>
          <w:sz w:val="26"/>
          <w:szCs w:val="26"/>
        </w:rPr>
        <w:t>)</w:t>
      </w:r>
      <w:r>
        <w:rPr>
          <w:rStyle w:val="apple-converted-space"/>
          <w:i/>
          <w:iCs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приготовление  драников;</w:t>
      </w:r>
    </w:p>
    <w:p w14:paraId="695521B9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3) приготовление  жареный картофель (фри).</w:t>
      </w:r>
    </w:p>
    <w:p w14:paraId="01FBB464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4). Картофельные котлеты.</w:t>
      </w:r>
    </w:p>
    <w:p w14:paraId="30440F4F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5.) Капуста жареная.</w:t>
      </w:r>
    </w:p>
    <w:p w14:paraId="3E0C1F45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6.) Рагу из овощей.</w:t>
      </w:r>
    </w:p>
    <w:p w14:paraId="7218752D" w14:textId="77777777" w:rsidR="005C6E59" w:rsidRDefault="003868EC">
      <w:pPr>
        <w:pStyle w:val="a4"/>
        <w:spacing w:line="240" w:lineRule="atLeast"/>
        <w:jc w:val="both"/>
        <w:rPr>
          <w:i/>
          <w:iCs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3.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i/>
          <w:iCs/>
          <w:color w:val="333333"/>
          <w:sz w:val="26"/>
          <w:szCs w:val="26"/>
        </w:rPr>
        <w:t>Крупы и макароны.</w:t>
      </w:r>
    </w:p>
    <w:p w14:paraId="2F543AC2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</w:rPr>
        <w:t>- Использовани</w:t>
      </w:r>
      <w:r>
        <w:rPr>
          <w:i/>
          <w:iCs/>
          <w:color w:val="333333"/>
          <w:sz w:val="26"/>
          <w:szCs w:val="26"/>
        </w:rPr>
        <w:t>е в кулинарии. – 4 ч.</w:t>
      </w:r>
    </w:p>
    <w:p w14:paraId="4D5EDE3F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 xml:space="preserve">Использование отварных макарон и готовых каш в приготовлении блюд. Технология приготовления котлет и биточков (варка вязкой каши, заправка каши сырыми яйцами, </w:t>
      </w:r>
      <w:r>
        <w:rPr>
          <w:color w:val="333333"/>
          <w:sz w:val="26"/>
          <w:szCs w:val="26"/>
        </w:rPr>
        <w:lastRenderedPageBreak/>
        <w:t>разделка и обжаривание). Время тепловой обработки и способы определения гот</w:t>
      </w:r>
      <w:r>
        <w:rPr>
          <w:color w:val="333333"/>
          <w:sz w:val="26"/>
          <w:szCs w:val="26"/>
        </w:rPr>
        <w:t>овности. Технология приготовления котлет, биточков, запеканок.</w:t>
      </w:r>
    </w:p>
    <w:p w14:paraId="4B80F273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  <w:u w:val="single"/>
        </w:rPr>
        <w:t>Практическая работа:</w:t>
      </w:r>
    </w:p>
    <w:p w14:paraId="2CE1FE45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 каш.</w:t>
      </w:r>
    </w:p>
    <w:p w14:paraId="74E46465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 макаронных изделий с сыром.</w:t>
      </w:r>
    </w:p>
    <w:p w14:paraId="78EC73E5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</w:rPr>
        <w:t>4</w:t>
      </w:r>
      <w:r>
        <w:rPr>
          <w:color w:val="333333"/>
          <w:sz w:val="26"/>
          <w:szCs w:val="26"/>
        </w:rPr>
        <w:t>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i/>
          <w:iCs/>
          <w:color w:val="333333"/>
          <w:sz w:val="26"/>
          <w:szCs w:val="26"/>
        </w:rPr>
        <w:t>Мясо. Блюда из  мяса. –  8 ч.</w:t>
      </w:r>
    </w:p>
    <w:p w14:paraId="2227061D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Способы  приготовления блюд из  мяса. Блюда из жареного, тушеного, отварного</w:t>
      </w:r>
      <w:r>
        <w:rPr>
          <w:color w:val="333333"/>
          <w:sz w:val="26"/>
          <w:szCs w:val="26"/>
        </w:rPr>
        <w:t xml:space="preserve"> мяса. </w:t>
      </w:r>
    </w:p>
    <w:p w14:paraId="4E224BFE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  <w:u w:val="single"/>
        </w:rPr>
        <w:t>Практическая работа:</w:t>
      </w:r>
    </w:p>
    <w:p w14:paraId="14CA37BA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мясного блюда « гуляш»;</w:t>
      </w:r>
    </w:p>
    <w:p w14:paraId="2CC895FD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приготовление  изделий из котлетной массы  ( Биточки , котлеты, тефтели и т.д.)</w:t>
      </w:r>
    </w:p>
    <w:p w14:paraId="262EE653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5. Рыба.- 5час.</w:t>
      </w:r>
    </w:p>
    <w:p w14:paraId="7046C8B4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Блюда из рыбы ( отварная, жареная и т.д.).</w:t>
      </w:r>
    </w:p>
    <w:p w14:paraId="668E9753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Национальные блюда .</w:t>
      </w:r>
    </w:p>
    <w:p w14:paraId="075047C3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Уха </w:t>
      </w:r>
    </w:p>
    <w:p w14:paraId="2DDDB9F1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>
        <w:rPr>
          <w:color w:val="333333"/>
          <w:sz w:val="26"/>
          <w:szCs w:val="26"/>
        </w:rPr>
        <w:t>Рыба</w:t>
      </w:r>
      <w:r>
        <w:rPr>
          <w:color w:val="333333"/>
          <w:sz w:val="26"/>
          <w:szCs w:val="26"/>
        </w:rPr>
        <w:t xml:space="preserve"> в кляре</w:t>
      </w:r>
      <w:r>
        <w:rPr>
          <w:color w:val="333333"/>
          <w:sz w:val="26"/>
          <w:szCs w:val="26"/>
        </w:rPr>
        <w:t>.</w:t>
      </w:r>
    </w:p>
    <w:p w14:paraId="2E330B93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>
        <w:rPr>
          <w:color w:val="333333"/>
          <w:sz w:val="26"/>
          <w:szCs w:val="26"/>
        </w:rPr>
        <w:t>Навага в молоке.</w:t>
      </w:r>
    </w:p>
    <w:p w14:paraId="774FC2A4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6).. Супы.-  5 час. Их классификация и приготовление.</w:t>
      </w:r>
    </w:p>
    <w:p w14:paraId="49EB0F47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( Молочные, заправочные, протертые, сезонные)</w:t>
      </w:r>
    </w:p>
    <w:p w14:paraId="59B600D1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Практическая работа:</w:t>
      </w:r>
    </w:p>
    <w:p w14:paraId="364A2C97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Суп молочный из макаронных изделий.</w:t>
      </w:r>
    </w:p>
    <w:p w14:paraId="569D6E74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Щи.</w:t>
      </w:r>
    </w:p>
    <w:p w14:paraId="70A32A8F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Солянка.</w:t>
      </w:r>
    </w:p>
    <w:p w14:paraId="3EA4A8A9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Окрошка.</w:t>
      </w:r>
    </w:p>
    <w:p w14:paraId="4DE726D9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Овощной – пюре -образный суп.</w:t>
      </w:r>
    </w:p>
    <w:p w14:paraId="37CA294D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 xml:space="preserve">  7). Изделия из дрожжевого теста . –  20 ч.</w:t>
      </w:r>
    </w:p>
    <w:p w14:paraId="619F39F9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-Дрожжевое тесто (опарное, безопарное). </w:t>
      </w:r>
    </w:p>
    <w:p w14:paraId="347FFED8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Приготовление дрожжевого теста. </w:t>
      </w:r>
    </w:p>
    <w:p w14:paraId="2D6061D6" w14:textId="77777777" w:rsidR="005C6E59" w:rsidRDefault="003868EC">
      <w:pPr>
        <w:pStyle w:val="a4"/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 xml:space="preserve">Виды начинки для пирожков из дрожжевого теста. </w:t>
      </w:r>
    </w:p>
    <w:p w14:paraId="65961F83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пресного теста для калиток; начинки. Приготовление оладий.</w:t>
      </w:r>
    </w:p>
    <w:p w14:paraId="4B43DD73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  <w:u w:val="single"/>
        </w:rPr>
        <w:t>Практическая раб</w:t>
      </w:r>
      <w:r>
        <w:rPr>
          <w:i/>
          <w:iCs/>
          <w:color w:val="333333"/>
          <w:sz w:val="26"/>
          <w:szCs w:val="26"/>
          <w:u w:val="single"/>
        </w:rPr>
        <w:t>ота:</w:t>
      </w:r>
    </w:p>
    <w:p w14:paraId="05935E19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дрожжевого теста.</w:t>
      </w:r>
    </w:p>
    <w:p w14:paraId="018D85FB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 xml:space="preserve">приготовление  пресного теста ( из ржаной муки); </w:t>
      </w:r>
    </w:p>
    <w:p w14:paraId="2D5997B2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пирожков с различными фаршами.</w:t>
      </w:r>
    </w:p>
    <w:p w14:paraId="611D5344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калиток.</w:t>
      </w:r>
    </w:p>
    <w:p w14:paraId="3D10479C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пиццы;</w:t>
      </w:r>
    </w:p>
    <w:p w14:paraId="3497FD0C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приготовление  оладий.</w:t>
      </w:r>
    </w:p>
    <w:p w14:paraId="45D372E0" w14:textId="77777777" w:rsidR="005C6E59" w:rsidRDefault="003868EC">
      <w:pPr>
        <w:pStyle w:val="a4"/>
        <w:spacing w:line="240" w:lineRule="atLeast"/>
        <w:jc w:val="both"/>
        <w:rPr>
          <w:i/>
          <w:iCs/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</w:rPr>
        <w:t>6.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i/>
          <w:iCs/>
          <w:color w:val="333333"/>
          <w:sz w:val="26"/>
          <w:szCs w:val="26"/>
        </w:rPr>
        <w:t xml:space="preserve"> Третьи  блюда -4.</w:t>
      </w:r>
    </w:p>
    <w:p w14:paraId="5BEADA15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Разновидность сладких блюд (горячие</w:t>
      </w:r>
      <w:r>
        <w:rPr>
          <w:color w:val="333333"/>
          <w:sz w:val="26"/>
          <w:szCs w:val="26"/>
        </w:rPr>
        <w:t xml:space="preserve"> и холодные). Горячие сладкие блюда   ( компоты, кисели и др.). Сырьё для приготовления горячих сладких блюд. Первичная обработка сырья. Технология приготовления горячих сладких блюд.</w:t>
      </w:r>
    </w:p>
    <w:p w14:paraId="5BBD483F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i/>
          <w:iCs/>
          <w:color w:val="333333"/>
          <w:sz w:val="26"/>
          <w:szCs w:val="26"/>
          <w:u w:val="single"/>
        </w:rPr>
        <w:t>Практическая работа:</w:t>
      </w:r>
    </w:p>
    <w:p w14:paraId="078972F4" w14:textId="77777777" w:rsidR="005C6E59" w:rsidRDefault="003868EC">
      <w:pPr>
        <w:pStyle w:val="a4"/>
        <w:numPr>
          <w:ilvl w:val="0"/>
          <w:numId w:val="2"/>
        </w:numPr>
        <w:spacing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приготовление блюд из яблок </w:t>
      </w:r>
    </w:p>
    <w:p w14:paraId="3F0BBADB" w14:textId="77777777" w:rsidR="005C6E59" w:rsidRDefault="003868EC">
      <w:pPr>
        <w:pStyle w:val="a4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 xml:space="preserve">приготовление желе из </w:t>
      </w:r>
      <w:r>
        <w:rPr>
          <w:color w:val="333333"/>
          <w:sz w:val="26"/>
          <w:szCs w:val="26"/>
        </w:rPr>
        <w:t>ягод</w:t>
      </w:r>
    </w:p>
    <w:p w14:paraId="400C3096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7.Зачет. (Промежуточный контроль за 1 –е полугодие ) - 1 ч.</w:t>
      </w:r>
    </w:p>
    <w:p w14:paraId="2EB0B9D8" w14:textId="77777777" w:rsidR="005C6E59" w:rsidRDefault="003868EC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Зачет по курсу - (Итоговый контроль ) – 1 ч.</w:t>
      </w:r>
    </w:p>
    <w:p w14:paraId="4CD654A8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557A8BEB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59569CDF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6ACD036E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56098CCB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476B2F12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75F9B1E2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072A1DF8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75CC781A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40286273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6855A9EB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39649BE6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63BDA63C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7D9F4A46" w14:textId="77777777" w:rsidR="005C6E59" w:rsidRDefault="003868EC">
      <w:pPr>
        <w:pStyle w:val="a4"/>
        <w:spacing w:line="240" w:lineRule="atLeast"/>
        <w:jc w:val="center"/>
        <w:rPr>
          <w:rFonts w:ascii="Arial" w:hAnsi="Arial" w:cs="Arial"/>
          <w:color w:val="333333"/>
        </w:rPr>
      </w:pPr>
      <w:r>
        <w:rPr>
          <w:rStyle w:val="a3"/>
          <w:color w:val="333333"/>
          <w:sz w:val="26"/>
          <w:szCs w:val="26"/>
        </w:rPr>
        <w:t xml:space="preserve">КАЛЕНДАРНО-ТЕМАТИЧЕСКИЙ ПЛАН </w:t>
      </w:r>
    </w:p>
    <w:p w14:paraId="62F150A5" w14:textId="77777777" w:rsidR="005C6E59" w:rsidRDefault="003868EC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  <w:r>
        <w:rPr>
          <w:rStyle w:val="a3"/>
          <w:color w:val="333333"/>
          <w:sz w:val="26"/>
          <w:szCs w:val="26"/>
        </w:rPr>
        <w:t xml:space="preserve"> По программе «ЮНЫЙ КУЛИНАР»</w:t>
      </w:r>
    </w:p>
    <w:p w14:paraId="5EAFB576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4"/>
        <w:gridCol w:w="980"/>
        <w:gridCol w:w="4257"/>
        <w:gridCol w:w="1057"/>
        <w:gridCol w:w="1126"/>
        <w:gridCol w:w="1383"/>
      </w:tblGrid>
      <w:tr w:rsidR="005C6E59" w14:paraId="59613806" w14:textId="77777777">
        <w:tc>
          <w:tcPr>
            <w:tcW w:w="817" w:type="dxa"/>
          </w:tcPr>
          <w:p w14:paraId="15D162CF" w14:textId="77777777" w:rsidR="005C6E59" w:rsidRDefault="005C6E59">
            <w:pPr>
              <w:pStyle w:val="a4"/>
              <w:jc w:val="both"/>
              <w:rPr>
                <w:color w:val="333333"/>
                <w:sz w:val="26"/>
                <w:szCs w:val="26"/>
              </w:rPr>
            </w:pPr>
          </w:p>
        </w:tc>
        <w:tc>
          <w:tcPr>
            <w:tcW w:w="931" w:type="dxa"/>
          </w:tcPr>
          <w:p w14:paraId="1CC86B1B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№ п/п</w:t>
            </w:r>
          </w:p>
          <w:p w14:paraId="4FC19E5C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4257" w:type="dxa"/>
          </w:tcPr>
          <w:p w14:paraId="51E50810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Изучаемые темы</w:t>
            </w:r>
          </w:p>
        </w:tc>
        <w:tc>
          <w:tcPr>
            <w:tcW w:w="1057" w:type="dxa"/>
          </w:tcPr>
          <w:p w14:paraId="5A732314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Всего часов по теме</w:t>
            </w:r>
          </w:p>
          <w:p w14:paraId="0E15AB3B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26" w:type="dxa"/>
          </w:tcPr>
          <w:p w14:paraId="7056BEA9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Теория</w:t>
            </w:r>
          </w:p>
          <w:p w14:paraId="4ADD5D7E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29588D9B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Практика</w:t>
            </w:r>
          </w:p>
          <w:p w14:paraId="453D3D30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4E1F54A2" w14:textId="77777777">
        <w:tc>
          <w:tcPr>
            <w:tcW w:w="817" w:type="dxa"/>
          </w:tcPr>
          <w:p w14:paraId="01AF1301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</w:tcPr>
          <w:p w14:paraId="3478B22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4257" w:type="dxa"/>
          </w:tcPr>
          <w:p w14:paraId="1557632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i/>
                <w:iCs/>
                <w:color w:val="333333"/>
                <w:sz w:val="26"/>
                <w:szCs w:val="26"/>
              </w:rPr>
              <w:t>Вводный</w:t>
            </w:r>
            <w:r>
              <w:rPr>
                <w:rStyle w:val="apple-converted-space"/>
                <w:b/>
                <w:i/>
                <w:iCs/>
                <w:color w:val="333333"/>
                <w:sz w:val="26"/>
                <w:szCs w:val="26"/>
              </w:rPr>
              <w:t> </w:t>
            </w:r>
            <w:r>
              <w:rPr>
                <w:b/>
                <w:i/>
                <w:iCs/>
                <w:color w:val="333333"/>
                <w:sz w:val="26"/>
                <w:szCs w:val="26"/>
              </w:rPr>
              <w:t>урок. Правила</w:t>
            </w:r>
            <w:r>
              <w:rPr>
                <w:rStyle w:val="apple-converted-space"/>
                <w:b/>
                <w:i/>
                <w:iCs/>
                <w:color w:val="333333"/>
                <w:sz w:val="26"/>
                <w:szCs w:val="26"/>
              </w:rPr>
              <w:t> </w:t>
            </w:r>
            <w:r>
              <w:rPr>
                <w:b/>
                <w:i/>
                <w:iCs/>
                <w:color w:val="333333"/>
                <w:sz w:val="26"/>
                <w:szCs w:val="26"/>
              </w:rPr>
              <w:t>ТБ и</w:t>
            </w:r>
            <w:r>
              <w:rPr>
                <w:rStyle w:val="apple-converted-space"/>
                <w:b/>
                <w:color w:val="333333"/>
                <w:sz w:val="26"/>
                <w:szCs w:val="26"/>
              </w:rPr>
              <w:t> </w:t>
            </w:r>
            <w:r>
              <w:rPr>
                <w:b/>
                <w:i/>
                <w:iCs/>
                <w:color w:val="333333"/>
                <w:sz w:val="26"/>
                <w:szCs w:val="26"/>
              </w:rPr>
              <w:t>санитарии</w:t>
            </w:r>
          </w:p>
        </w:tc>
        <w:tc>
          <w:tcPr>
            <w:tcW w:w="1057" w:type="dxa"/>
          </w:tcPr>
          <w:p w14:paraId="5482B51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 xml:space="preserve">  2</w:t>
            </w:r>
          </w:p>
        </w:tc>
        <w:tc>
          <w:tcPr>
            <w:tcW w:w="1126" w:type="dxa"/>
          </w:tcPr>
          <w:p w14:paraId="356B085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 xml:space="preserve">  2</w:t>
            </w:r>
          </w:p>
        </w:tc>
        <w:tc>
          <w:tcPr>
            <w:tcW w:w="1383" w:type="dxa"/>
          </w:tcPr>
          <w:p w14:paraId="662C575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-</w:t>
            </w:r>
          </w:p>
        </w:tc>
      </w:tr>
      <w:tr w:rsidR="005C6E59" w14:paraId="4BAE96EE" w14:textId="77777777">
        <w:trPr>
          <w:trHeight w:val="1470"/>
        </w:trPr>
        <w:tc>
          <w:tcPr>
            <w:tcW w:w="817" w:type="dxa"/>
          </w:tcPr>
          <w:p w14:paraId="22FEB54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1,2</w:t>
            </w:r>
          </w:p>
        </w:tc>
        <w:tc>
          <w:tcPr>
            <w:tcW w:w="931" w:type="dxa"/>
          </w:tcPr>
          <w:p w14:paraId="207C2F6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1.1</w:t>
            </w:r>
          </w:p>
        </w:tc>
        <w:tc>
          <w:tcPr>
            <w:tcW w:w="4257" w:type="dxa"/>
          </w:tcPr>
          <w:p w14:paraId="5732F2AF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Правила внутреннего распорядка и правила безопасной работы при приготовлении блюд. Правила санитарии и гигиены.</w:t>
            </w:r>
          </w:p>
          <w:p w14:paraId="5894F7DE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65F5E6BF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126" w:type="dxa"/>
          </w:tcPr>
          <w:p w14:paraId="25A22B31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595FCFAA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66ECE14F" w14:textId="77777777">
        <w:trPr>
          <w:trHeight w:val="889"/>
        </w:trPr>
        <w:tc>
          <w:tcPr>
            <w:tcW w:w="817" w:type="dxa"/>
            <w:tcBorders>
              <w:bottom w:val="single" w:sz="4" w:space="0" w:color="auto"/>
            </w:tcBorders>
          </w:tcPr>
          <w:p w14:paraId="03E11111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C585C2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14D4B0CB" w14:textId="77777777" w:rsidR="005C6E59" w:rsidRDefault="003868EC">
            <w:pPr>
              <w:pStyle w:val="a4"/>
              <w:jc w:val="both"/>
              <w:rPr>
                <w:b/>
                <w:i/>
                <w:iCs/>
                <w:color w:val="333333"/>
                <w:sz w:val="26"/>
                <w:szCs w:val="26"/>
              </w:rPr>
            </w:pPr>
            <w:r>
              <w:rPr>
                <w:b/>
                <w:i/>
                <w:iCs/>
                <w:color w:val="333333"/>
                <w:sz w:val="26"/>
                <w:szCs w:val="26"/>
              </w:rPr>
              <w:t>Механическая обработка овощей.</w:t>
            </w:r>
          </w:p>
          <w:p w14:paraId="3E8F2733" w14:textId="77777777" w:rsidR="005C6E59" w:rsidRDefault="005C6E59">
            <w:pPr>
              <w:pStyle w:val="a4"/>
              <w:jc w:val="both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14DFA5FF" w14:textId="77777777" w:rsidR="005C6E59" w:rsidRDefault="003868EC">
            <w:pPr>
              <w:pStyle w:val="a4"/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2EFF2A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</w:rPr>
              <w:t>6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A3C509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 xml:space="preserve"> 1</w:t>
            </w: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</w:tr>
      <w:tr w:rsidR="005C6E59" w14:paraId="6BA51329" w14:textId="77777777">
        <w:tc>
          <w:tcPr>
            <w:tcW w:w="817" w:type="dxa"/>
          </w:tcPr>
          <w:p w14:paraId="288C8AD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3,4</w:t>
            </w:r>
          </w:p>
          <w:p w14:paraId="32B7063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5,6</w:t>
            </w:r>
          </w:p>
        </w:tc>
        <w:tc>
          <w:tcPr>
            <w:tcW w:w="931" w:type="dxa"/>
          </w:tcPr>
          <w:p w14:paraId="32772B7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2.1</w:t>
            </w:r>
          </w:p>
        </w:tc>
        <w:tc>
          <w:tcPr>
            <w:tcW w:w="4257" w:type="dxa"/>
          </w:tcPr>
          <w:p w14:paraId="20CBAE94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Овощи.</w:t>
            </w:r>
            <w:r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</w:t>
            </w:r>
            <w:r>
              <w:rPr>
                <w:i/>
                <w:iCs/>
                <w:color w:val="333333"/>
                <w:sz w:val="26"/>
                <w:szCs w:val="26"/>
              </w:rPr>
              <w:t xml:space="preserve"> </w:t>
            </w:r>
          </w:p>
          <w:p w14:paraId="40F533A4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19CAE62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17ED571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  </w:t>
            </w:r>
            <w:r>
              <w:rPr>
                <w:rFonts w:ascii="Arial" w:hAnsi="Arial" w:cs="Arial"/>
                <w:color w:val="333333"/>
              </w:rPr>
              <w:t>1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1383" w:type="dxa"/>
          </w:tcPr>
          <w:p w14:paraId="0733DCA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1C7018C2" w14:textId="77777777">
        <w:tc>
          <w:tcPr>
            <w:tcW w:w="817" w:type="dxa"/>
          </w:tcPr>
          <w:p w14:paraId="36DD0EF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7,8</w:t>
            </w:r>
          </w:p>
          <w:p w14:paraId="599327E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9,10</w:t>
            </w:r>
          </w:p>
        </w:tc>
        <w:tc>
          <w:tcPr>
            <w:tcW w:w="931" w:type="dxa"/>
          </w:tcPr>
          <w:p w14:paraId="7D6F193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2.2</w:t>
            </w:r>
          </w:p>
        </w:tc>
        <w:tc>
          <w:tcPr>
            <w:tcW w:w="4257" w:type="dxa"/>
          </w:tcPr>
          <w:p w14:paraId="2A2751B0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Значение и</w:t>
            </w:r>
            <w:r>
              <w:rPr>
                <w:rStyle w:val="apple-converted-space"/>
                <w:color w:val="333333"/>
                <w:sz w:val="26"/>
                <w:szCs w:val="26"/>
              </w:rPr>
              <w:t xml:space="preserve">  </w:t>
            </w:r>
            <w:r>
              <w:rPr>
                <w:color w:val="333333"/>
                <w:sz w:val="26"/>
                <w:szCs w:val="26"/>
              </w:rPr>
              <w:t>виды тепловой обработки продуктов.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  <w:p w14:paraId="41758668" w14:textId="77777777" w:rsidR="005C6E59" w:rsidRDefault="005C6E59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1057" w:type="dxa"/>
          </w:tcPr>
          <w:p w14:paraId="54B229D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4</w:t>
            </w:r>
          </w:p>
        </w:tc>
        <w:tc>
          <w:tcPr>
            <w:tcW w:w="1126" w:type="dxa"/>
          </w:tcPr>
          <w:p w14:paraId="51FBB95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 2</w:t>
            </w:r>
          </w:p>
        </w:tc>
        <w:tc>
          <w:tcPr>
            <w:tcW w:w="1383" w:type="dxa"/>
          </w:tcPr>
          <w:p w14:paraId="41029DE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</w:tr>
      <w:tr w:rsidR="005C6E59" w14:paraId="60E90A0D" w14:textId="77777777">
        <w:tc>
          <w:tcPr>
            <w:tcW w:w="817" w:type="dxa"/>
          </w:tcPr>
          <w:p w14:paraId="137297A8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</w:tcPr>
          <w:p w14:paraId="2E30BEF5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4257" w:type="dxa"/>
          </w:tcPr>
          <w:p w14:paraId="1F1A75F4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Приготовление блюд из овощей.</w:t>
            </w:r>
          </w:p>
        </w:tc>
        <w:tc>
          <w:tcPr>
            <w:tcW w:w="1057" w:type="dxa"/>
          </w:tcPr>
          <w:p w14:paraId="552BC6E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12</w:t>
            </w:r>
          </w:p>
        </w:tc>
        <w:tc>
          <w:tcPr>
            <w:tcW w:w="1126" w:type="dxa"/>
          </w:tcPr>
          <w:p w14:paraId="0B7ADE7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 </w:t>
            </w:r>
          </w:p>
        </w:tc>
        <w:tc>
          <w:tcPr>
            <w:tcW w:w="1383" w:type="dxa"/>
          </w:tcPr>
          <w:p w14:paraId="03B564C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12</w:t>
            </w:r>
          </w:p>
        </w:tc>
      </w:tr>
      <w:tr w:rsidR="005C6E59" w14:paraId="0052F64B" w14:textId="77777777">
        <w:tc>
          <w:tcPr>
            <w:tcW w:w="817" w:type="dxa"/>
          </w:tcPr>
          <w:p w14:paraId="67337F0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11,12</w:t>
            </w:r>
          </w:p>
        </w:tc>
        <w:tc>
          <w:tcPr>
            <w:tcW w:w="931" w:type="dxa"/>
          </w:tcPr>
          <w:p w14:paraId="3D9DBF8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2.3</w:t>
            </w:r>
          </w:p>
        </w:tc>
        <w:tc>
          <w:tcPr>
            <w:tcW w:w="4257" w:type="dxa"/>
          </w:tcPr>
          <w:p w14:paraId="67C9ABE1" w14:textId="77777777" w:rsidR="005C6E59" w:rsidRDefault="003868EC">
            <w:pPr>
              <w:pStyle w:val="a4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№1</w:t>
            </w:r>
            <w:r>
              <w:rPr>
                <w:rStyle w:val="apple-converted-space"/>
                <w:color w:val="333333"/>
                <w:sz w:val="26"/>
                <w:szCs w:val="26"/>
              </w:rPr>
              <w:t xml:space="preserve">  </w:t>
            </w:r>
            <w:r>
              <w:rPr>
                <w:color w:val="333333"/>
                <w:sz w:val="26"/>
                <w:szCs w:val="26"/>
              </w:rPr>
              <w:t>«Приготовление салата»</w:t>
            </w:r>
          </w:p>
        </w:tc>
        <w:tc>
          <w:tcPr>
            <w:tcW w:w="1057" w:type="dxa"/>
          </w:tcPr>
          <w:p w14:paraId="3ED3D10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5F06977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1AEC8FB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54DECED1" w14:textId="77777777">
        <w:tc>
          <w:tcPr>
            <w:tcW w:w="817" w:type="dxa"/>
          </w:tcPr>
          <w:p w14:paraId="09BF4A4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13,14</w:t>
            </w:r>
          </w:p>
        </w:tc>
        <w:tc>
          <w:tcPr>
            <w:tcW w:w="931" w:type="dxa"/>
          </w:tcPr>
          <w:p w14:paraId="0A92488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2.4</w:t>
            </w:r>
          </w:p>
        </w:tc>
        <w:tc>
          <w:tcPr>
            <w:tcW w:w="4257" w:type="dxa"/>
          </w:tcPr>
          <w:p w14:paraId="28F497F5" w14:textId="77777777" w:rsidR="005C6E59" w:rsidRDefault="003868EC">
            <w:pPr>
              <w:pStyle w:val="a4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№2</w:t>
            </w:r>
            <w:r>
              <w:rPr>
                <w:rStyle w:val="apple-converted-space"/>
                <w:color w:val="333333"/>
                <w:sz w:val="26"/>
                <w:szCs w:val="26"/>
              </w:rPr>
              <w:t xml:space="preserve">  </w:t>
            </w:r>
            <w:r>
              <w:rPr>
                <w:color w:val="333333"/>
                <w:sz w:val="26"/>
                <w:szCs w:val="26"/>
              </w:rPr>
              <w:t>«Приготовление  дранников».</w:t>
            </w:r>
          </w:p>
          <w:p w14:paraId="4A765C6F" w14:textId="77777777" w:rsidR="005C6E59" w:rsidRDefault="005C6E59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39C4FDB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55473FA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2962F85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28EA40C0" w14:textId="77777777">
        <w:tc>
          <w:tcPr>
            <w:tcW w:w="817" w:type="dxa"/>
          </w:tcPr>
          <w:p w14:paraId="02B1094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15,16</w:t>
            </w:r>
          </w:p>
        </w:tc>
        <w:tc>
          <w:tcPr>
            <w:tcW w:w="931" w:type="dxa"/>
          </w:tcPr>
          <w:p w14:paraId="5CBD00F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2.5</w:t>
            </w:r>
          </w:p>
          <w:p w14:paraId="59DA00D5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4257" w:type="dxa"/>
          </w:tcPr>
          <w:p w14:paraId="1B5ECFB6" w14:textId="77777777" w:rsidR="005C6E59" w:rsidRDefault="003868EC">
            <w:pPr>
              <w:pStyle w:val="a4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№3</w:t>
            </w:r>
            <w:r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 xml:space="preserve">  </w:t>
            </w:r>
            <w:r>
              <w:rPr>
                <w:color w:val="333333"/>
                <w:sz w:val="26"/>
                <w:szCs w:val="26"/>
              </w:rPr>
              <w:t>«Приготовление картофеля  фри».</w:t>
            </w:r>
          </w:p>
          <w:p w14:paraId="1F5334EA" w14:textId="77777777" w:rsidR="005C6E59" w:rsidRDefault="005C6E59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5621A68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63FEB21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3D02A11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59145FBD" w14:textId="77777777">
        <w:tc>
          <w:tcPr>
            <w:tcW w:w="817" w:type="dxa"/>
          </w:tcPr>
          <w:p w14:paraId="3DC2E05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17,18</w:t>
            </w:r>
          </w:p>
        </w:tc>
        <w:tc>
          <w:tcPr>
            <w:tcW w:w="931" w:type="dxa"/>
          </w:tcPr>
          <w:p w14:paraId="7825343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2.6</w:t>
            </w:r>
          </w:p>
        </w:tc>
        <w:tc>
          <w:tcPr>
            <w:tcW w:w="4257" w:type="dxa"/>
          </w:tcPr>
          <w:p w14:paraId="4651B857" w14:textId="77777777" w:rsidR="005C6E59" w:rsidRDefault="003868EC">
            <w:pPr>
              <w:pStyle w:val="a4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№4</w:t>
            </w:r>
            <w:r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 xml:space="preserve">  </w:t>
            </w:r>
            <w:r>
              <w:rPr>
                <w:color w:val="333333"/>
                <w:sz w:val="26"/>
                <w:szCs w:val="26"/>
              </w:rPr>
              <w:t>«Приготовление котлет из картофеля».</w:t>
            </w:r>
          </w:p>
        </w:tc>
        <w:tc>
          <w:tcPr>
            <w:tcW w:w="1057" w:type="dxa"/>
          </w:tcPr>
          <w:p w14:paraId="4819B3A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1D0DE38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38DEDEC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498038F9" w14:textId="77777777">
        <w:tc>
          <w:tcPr>
            <w:tcW w:w="817" w:type="dxa"/>
          </w:tcPr>
          <w:p w14:paraId="7DA9B66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19,20</w:t>
            </w:r>
          </w:p>
        </w:tc>
        <w:tc>
          <w:tcPr>
            <w:tcW w:w="931" w:type="dxa"/>
          </w:tcPr>
          <w:p w14:paraId="72C7074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2.7</w:t>
            </w:r>
          </w:p>
        </w:tc>
        <w:tc>
          <w:tcPr>
            <w:tcW w:w="4257" w:type="dxa"/>
          </w:tcPr>
          <w:p w14:paraId="586EE677" w14:textId="77777777" w:rsidR="005C6E59" w:rsidRDefault="003868EC">
            <w:pPr>
              <w:pStyle w:val="a4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работа№5</w:t>
            </w:r>
            <w:r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 xml:space="preserve"> </w:t>
            </w:r>
            <w:r>
              <w:rPr>
                <w:color w:val="333333"/>
                <w:sz w:val="26"/>
                <w:szCs w:val="26"/>
              </w:rPr>
              <w:lastRenderedPageBreak/>
              <w:t>«Приготовление жареной капусты».</w:t>
            </w:r>
          </w:p>
        </w:tc>
        <w:tc>
          <w:tcPr>
            <w:tcW w:w="1057" w:type="dxa"/>
          </w:tcPr>
          <w:p w14:paraId="318C3B9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2</w:t>
            </w:r>
          </w:p>
        </w:tc>
        <w:tc>
          <w:tcPr>
            <w:tcW w:w="1126" w:type="dxa"/>
          </w:tcPr>
          <w:p w14:paraId="6BD62FC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12F4843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17238FEA" w14:textId="77777777">
        <w:tc>
          <w:tcPr>
            <w:tcW w:w="817" w:type="dxa"/>
          </w:tcPr>
          <w:p w14:paraId="571674E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21,22</w:t>
            </w:r>
          </w:p>
        </w:tc>
        <w:tc>
          <w:tcPr>
            <w:tcW w:w="931" w:type="dxa"/>
          </w:tcPr>
          <w:p w14:paraId="138EE66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2.8</w:t>
            </w:r>
          </w:p>
        </w:tc>
        <w:tc>
          <w:tcPr>
            <w:tcW w:w="4257" w:type="dxa"/>
          </w:tcPr>
          <w:p w14:paraId="6C2AEC1D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 xml:space="preserve">Практическая работа№6 </w:t>
            </w:r>
            <w:r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 xml:space="preserve"> </w:t>
            </w:r>
            <w:r>
              <w:rPr>
                <w:color w:val="333333"/>
                <w:sz w:val="26"/>
                <w:szCs w:val="26"/>
              </w:rPr>
              <w:t>«Приготовление рагу из овощей».</w:t>
            </w:r>
          </w:p>
        </w:tc>
        <w:tc>
          <w:tcPr>
            <w:tcW w:w="1057" w:type="dxa"/>
          </w:tcPr>
          <w:p w14:paraId="45B112C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352AABC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410C7CF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176DA06D" w14:textId="77777777">
        <w:tc>
          <w:tcPr>
            <w:tcW w:w="817" w:type="dxa"/>
          </w:tcPr>
          <w:p w14:paraId="4A54B89B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</w:tcPr>
          <w:p w14:paraId="2F3AFFC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3.</w:t>
            </w:r>
          </w:p>
        </w:tc>
        <w:tc>
          <w:tcPr>
            <w:tcW w:w="4257" w:type="dxa"/>
          </w:tcPr>
          <w:p w14:paraId="05735D99" w14:textId="77777777" w:rsidR="005C6E59" w:rsidRDefault="003868EC">
            <w:pPr>
              <w:pStyle w:val="a4"/>
              <w:jc w:val="both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i/>
                <w:iCs/>
                <w:color w:val="333333"/>
                <w:sz w:val="26"/>
                <w:szCs w:val="26"/>
              </w:rPr>
              <w:t>Крупы и макароны. Использование</w:t>
            </w:r>
            <w:r>
              <w:rPr>
                <w:rStyle w:val="apple-converted-space"/>
                <w:b/>
                <w:i/>
                <w:iCs/>
                <w:color w:val="333333"/>
                <w:sz w:val="26"/>
                <w:szCs w:val="26"/>
              </w:rPr>
              <w:t> </w:t>
            </w:r>
            <w:r>
              <w:rPr>
                <w:b/>
                <w:i/>
                <w:iCs/>
                <w:color w:val="333333"/>
                <w:sz w:val="26"/>
                <w:szCs w:val="26"/>
              </w:rPr>
              <w:t>в кулинарии.</w:t>
            </w:r>
          </w:p>
          <w:p w14:paraId="35DA6411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1057" w:type="dxa"/>
          </w:tcPr>
          <w:p w14:paraId="163D9D7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4</w:t>
            </w:r>
          </w:p>
        </w:tc>
        <w:tc>
          <w:tcPr>
            <w:tcW w:w="1126" w:type="dxa"/>
          </w:tcPr>
          <w:p w14:paraId="54CECE6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1383" w:type="dxa"/>
          </w:tcPr>
          <w:p w14:paraId="1CD0F5A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</w:tr>
      <w:tr w:rsidR="005C6E59" w14:paraId="0A7AEB24" w14:textId="77777777">
        <w:tc>
          <w:tcPr>
            <w:tcW w:w="817" w:type="dxa"/>
          </w:tcPr>
          <w:p w14:paraId="63B0406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23</w:t>
            </w:r>
          </w:p>
        </w:tc>
        <w:tc>
          <w:tcPr>
            <w:tcW w:w="931" w:type="dxa"/>
          </w:tcPr>
          <w:p w14:paraId="7BA2875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3.1</w:t>
            </w:r>
          </w:p>
        </w:tc>
        <w:tc>
          <w:tcPr>
            <w:tcW w:w="4257" w:type="dxa"/>
          </w:tcPr>
          <w:p w14:paraId="252F77CA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Технология приготовления каш</w:t>
            </w:r>
          </w:p>
        </w:tc>
        <w:tc>
          <w:tcPr>
            <w:tcW w:w="1057" w:type="dxa"/>
          </w:tcPr>
          <w:p w14:paraId="2913500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64F21FF7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37C1378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15146EA9" w14:textId="77777777">
        <w:tc>
          <w:tcPr>
            <w:tcW w:w="817" w:type="dxa"/>
          </w:tcPr>
          <w:p w14:paraId="289B7C0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24,25</w:t>
            </w:r>
          </w:p>
        </w:tc>
        <w:tc>
          <w:tcPr>
            <w:tcW w:w="931" w:type="dxa"/>
          </w:tcPr>
          <w:p w14:paraId="6FF2CC7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3.2</w:t>
            </w:r>
          </w:p>
        </w:tc>
        <w:tc>
          <w:tcPr>
            <w:tcW w:w="4257" w:type="dxa"/>
          </w:tcPr>
          <w:p w14:paraId="509C12CE" w14:textId="77777777" w:rsidR="005C6E59" w:rsidRDefault="003868EC">
            <w:pPr>
              <w:pStyle w:val="a4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Технология приготовления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котлет и биточков.</w:t>
            </w:r>
            <w:r>
              <w:rPr>
                <w:i/>
                <w:iCs/>
                <w:color w:val="333333"/>
                <w:sz w:val="26"/>
                <w:szCs w:val="26"/>
              </w:rPr>
              <w:t xml:space="preserve">Практическая работа №7 </w:t>
            </w:r>
            <w:r>
              <w:rPr>
                <w:color w:val="333333"/>
                <w:sz w:val="26"/>
                <w:szCs w:val="26"/>
              </w:rPr>
              <w:t>«Приготовление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биточков».</w:t>
            </w:r>
          </w:p>
        </w:tc>
        <w:tc>
          <w:tcPr>
            <w:tcW w:w="1057" w:type="dxa"/>
          </w:tcPr>
          <w:p w14:paraId="0E8A4D9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6AD065A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57D803B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78B34A9C" w14:textId="77777777">
        <w:tc>
          <w:tcPr>
            <w:tcW w:w="817" w:type="dxa"/>
          </w:tcPr>
          <w:p w14:paraId="4BE60CA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26</w:t>
            </w:r>
          </w:p>
        </w:tc>
        <w:tc>
          <w:tcPr>
            <w:tcW w:w="931" w:type="dxa"/>
          </w:tcPr>
          <w:p w14:paraId="53814D6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3.3</w:t>
            </w:r>
          </w:p>
        </w:tc>
        <w:tc>
          <w:tcPr>
            <w:tcW w:w="4257" w:type="dxa"/>
          </w:tcPr>
          <w:p w14:paraId="228301E5" w14:textId="77777777" w:rsidR="005C6E59" w:rsidRDefault="003868EC">
            <w:pPr>
              <w:pStyle w:val="a4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№8 «Приготовление макарон с сыром».</w:t>
            </w:r>
          </w:p>
        </w:tc>
        <w:tc>
          <w:tcPr>
            <w:tcW w:w="1057" w:type="dxa"/>
          </w:tcPr>
          <w:p w14:paraId="16EC7EB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09C6FC9E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31D5F8B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5A94F152" w14:textId="77777777">
        <w:tc>
          <w:tcPr>
            <w:tcW w:w="817" w:type="dxa"/>
          </w:tcPr>
          <w:p w14:paraId="1142437A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</w:tcPr>
          <w:p w14:paraId="36235C1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4.</w:t>
            </w:r>
          </w:p>
        </w:tc>
        <w:tc>
          <w:tcPr>
            <w:tcW w:w="4257" w:type="dxa"/>
          </w:tcPr>
          <w:p w14:paraId="05909DC0" w14:textId="77777777" w:rsidR="005C6E59" w:rsidRDefault="003868EC">
            <w:pPr>
              <w:pStyle w:val="a4"/>
              <w:jc w:val="both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i/>
                <w:iCs/>
                <w:color w:val="333333"/>
                <w:sz w:val="26"/>
                <w:szCs w:val="26"/>
              </w:rPr>
              <w:t>Мясо. Блюда из мяса.</w:t>
            </w:r>
          </w:p>
          <w:p w14:paraId="1800757E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1057" w:type="dxa"/>
          </w:tcPr>
          <w:p w14:paraId="64A812B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8</w:t>
            </w:r>
          </w:p>
        </w:tc>
        <w:tc>
          <w:tcPr>
            <w:tcW w:w="1126" w:type="dxa"/>
          </w:tcPr>
          <w:p w14:paraId="1EE34D0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4</w:t>
            </w:r>
          </w:p>
        </w:tc>
        <w:tc>
          <w:tcPr>
            <w:tcW w:w="1383" w:type="dxa"/>
          </w:tcPr>
          <w:p w14:paraId="110DD44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4</w:t>
            </w:r>
          </w:p>
        </w:tc>
      </w:tr>
      <w:tr w:rsidR="005C6E59" w14:paraId="6FDB1CD6" w14:textId="77777777">
        <w:tc>
          <w:tcPr>
            <w:tcW w:w="817" w:type="dxa"/>
          </w:tcPr>
          <w:p w14:paraId="1EFAAE9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27</w:t>
            </w:r>
          </w:p>
        </w:tc>
        <w:tc>
          <w:tcPr>
            <w:tcW w:w="931" w:type="dxa"/>
          </w:tcPr>
          <w:p w14:paraId="120945A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4.1</w:t>
            </w:r>
          </w:p>
        </w:tc>
        <w:tc>
          <w:tcPr>
            <w:tcW w:w="4257" w:type="dxa"/>
          </w:tcPr>
          <w:p w14:paraId="08C1ED3D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Технология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приготовления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мяса и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блюд из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него.</w:t>
            </w:r>
          </w:p>
          <w:p w14:paraId="12B70146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11B8922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70CCA79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7645D3CB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7854A1A3" w14:textId="77777777">
        <w:tc>
          <w:tcPr>
            <w:tcW w:w="817" w:type="dxa"/>
          </w:tcPr>
          <w:p w14:paraId="43EE34F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28,29</w:t>
            </w:r>
          </w:p>
        </w:tc>
        <w:tc>
          <w:tcPr>
            <w:tcW w:w="931" w:type="dxa"/>
          </w:tcPr>
          <w:p w14:paraId="24724E2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4.2.</w:t>
            </w:r>
          </w:p>
        </w:tc>
        <w:tc>
          <w:tcPr>
            <w:tcW w:w="4257" w:type="dxa"/>
          </w:tcPr>
          <w:p w14:paraId="502E16DF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 xml:space="preserve">Практическая работа </w:t>
            </w:r>
          </w:p>
          <w:p w14:paraId="133052E3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№9</w:t>
            </w:r>
            <w:r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«</w:t>
            </w:r>
            <w:r>
              <w:rPr>
                <w:color w:val="333333"/>
                <w:sz w:val="26"/>
                <w:szCs w:val="26"/>
              </w:rPr>
              <w:t>Приготовление плова»</w:t>
            </w:r>
          </w:p>
        </w:tc>
        <w:tc>
          <w:tcPr>
            <w:tcW w:w="1057" w:type="dxa"/>
          </w:tcPr>
          <w:p w14:paraId="3FE89B3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599680A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7DD1E53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5AFE272E" w14:textId="77777777">
        <w:tc>
          <w:tcPr>
            <w:tcW w:w="817" w:type="dxa"/>
          </w:tcPr>
          <w:p w14:paraId="61C9DEE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30,31</w:t>
            </w:r>
          </w:p>
        </w:tc>
        <w:tc>
          <w:tcPr>
            <w:tcW w:w="931" w:type="dxa"/>
          </w:tcPr>
          <w:p w14:paraId="1878308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4.3</w:t>
            </w:r>
          </w:p>
        </w:tc>
        <w:tc>
          <w:tcPr>
            <w:tcW w:w="4257" w:type="dxa"/>
          </w:tcPr>
          <w:p w14:paraId="55EAC698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 xml:space="preserve">Практическая работа № 10 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«Приготовление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мясного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блюда «гуляш».</w:t>
            </w:r>
          </w:p>
          <w:p w14:paraId="2AD1925B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44E87E6E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264725D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128387D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20CCBF9D" w14:textId="77777777">
        <w:tc>
          <w:tcPr>
            <w:tcW w:w="817" w:type="dxa"/>
          </w:tcPr>
          <w:p w14:paraId="6331E9C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32,33,</w:t>
            </w:r>
          </w:p>
          <w:p w14:paraId="0CE2378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34</w:t>
            </w:r>
          </w:p>
        </w:tc>
        <w:tc>
          <w:tcPr>
            <w:tcW w:w="931" w:type="dxa"/>
          </w:tcPr>
          <w:p w14:paraId="5D78434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4.4</w:t>
            </w:r>
          </w:p>
        </w:tc>
        <w:tc>
          <w:tcPr>
            <w:tcW w:w="4257" w:type="dxa"/>
          </w:tcPr>
          <w:p w14:paraId="69B8E3F6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11 «Блюда из котлетной массы»</w:t>
            </w:r>
          </w:p>
        </w:tc>
        <w:tc>
          <w:tcPr>
            <w:tcW w:w="1057" w:type="dxa"/>
          </w:tcPr>
          <w:p w14:paraId="750E3BE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1126" w:type="dxa"/>
          </w:tcPr>
          <w:p w14:paraId="3E1D814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0CF4A78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</w:tr>
      <w:tr w:rsidR="005C6E59" w14:paraId="45DA137F" w14:textId="77777777">
        <w:tc>
          <w:tcPr>
            <w:tcW w:w="817" w:type="dxa"/>
          </w:tcPr>
          <w:p w14:paraId="69DFB962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</w:tcPr>
          <w:p w14:paraId="46D7CC2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5.</w:t>
            </w:r>
          </w:p>
        </w:tc>
        <w:tc>
          <w:tcPr>
            <w:tcW w:w="4257" w:type="dxa"/>
          </w:tcPr>
          <w:p w14:paraId="5FBFCF0E" w14:textId="77777777" w:rsidR="005C6E59" w:rsidRDefault="003868EC">
            <w:pPr>
              <w:pStyle w:val="a4"/>
              <w:jc w:val="both"/>
              <w:rPr>
                <w:b/>
                <w:i/>
                <w:iCs/>
                <w:color w:val="333333"/>
                <w:sz w:val="26"/>
                <w:szCs w:val="26"/>
              </w:rPr>
            </w:pPr>
            <w:r>
              <w:rPr>
                <w:b/>
                <w:i/>
                <w:iCs/>
                <w:color w:val="333333"/>
                <w:sz w:val="26"/>
                <w:szCs w:val="26"/>
              </w:rPr>
              <w:t>Рыба</w:t>
            </w:r>
          </w:p>
        </w:tc>
        <w:tc>
          <w:tcPr>
            <w:tcW w:w="1057" w:type="dxa"/>
          </w:tcPr>
          <w:p w14:paraId="5C77329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5</w:t>
            </w:r>
          </w:p>
        </w:tc>
        <w:tc>
          <w:tcPr>
            <w:tcW w:w="1126" w:type="dxa"/>
          </w:tcPr>
          <w:p w14:paraId="63DC90E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1383" w:type="dxa"/>
          </w:tcPr>
          <w:p w14:paraId="1FB0347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</w:tr>
      <w:tr w:rsidR="005C6E59" w14:paraId="331F9215" w14:textId="77777777">
        <w:tc>
          <w:tcPr>
            <w:tcW w:w="817" w:type="dxa"/>
          </w:tcPr>
          <w:p w14:paraId="5A2ACD8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35</w:t>
            </w:r>
          </w:p>
        </w:tc>
        <w:tc>
          <w:tcPr>
            <w:tcW w:w="931" w:type="dxa"/>
          </w:tcPr>
          <w:p w14:paraId="371C489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5.1</w:t>
            </w:r>
          </w:p>
        </w:tc>
        <w:tc>
          <w:tcPr>
            <w:tcW w:w="4257" w:type="dxa"/>
          </w:tcPr>
          <w:p w14:paraId="531A267E" w14:textId="77777777" w:rsidR="005C6E59" w:rsidRDefault="003868EC">
            <w:pPr>
              <w:pStyle w:val="a4"/>
              <w:spacing w:line="240" w:lineRule="atLeast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Национальные блюда РК.</w:t>
            </w:r>
          </w:p>
        </w:tc>
        <w:tc>
          <w:tcPr>
            <w:tcW w:w="1057" w:type="dxa"/>
          </w:tcPr>
          <w:p w14:paraId="2D4394D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14B24A5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16D98DBF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7144EA27" w14:textId="77777777">
        <w:tc>
          <w:tcPr>
            <w:tcW w:w="817" w:type="dxa"/>
          </w:tcPr>
          <w:p w14:paraId="5D34043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36,37</w:t>
            </w:r>
          </w:p>
        </w:tc>
        <w:tc>
          <w:tcPr>
            <w:tcW w:w="931" w:type="dxa"/>
          </w:tcPr>
          <w:p w14:paraId="2F92DB5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5.2</w:t>
            </w:r>
          </w:p>
        </w:tc>
        <w:tc>
          <w:tcPr>
            <w:tcW w:w="4257" w:type="dxa"/>
          </w:tcPr>
          <w:p w14:paraId="2FF49FBF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12 «</w:t>
            </w:r>
            <w:r>
              <w:rPr>
                <w:i/>
                <w:color w:val="333333"/>
                <w:sz w:val="26"/>
                <w:szCs w:val="26"/>
              </w:rPr>
              <w:t>Уха»</w:t>
            </w:r>
          </w:p>
        </w:tc>
        <w:tc>
          <w:tcPr>
            <w:tcW w:w="1057" w:type="dxa"/>
          </w:tcPr>
          <w:p w14:paraId="56A13CC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02A46DD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79168DA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24B10584" w14:textId="77777777">
        <w:tc>
          <w:tcPr>
            <w:tcW w:w="817" w:type="dxa"/>
          </w:tcPr>
          <w:p w14:paraId="7BD7CAA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38</w:t>
            </w:r>
          </w:p>
        </w:tc>
        <w:tc>
          <w:tcPr>
            <w:tcW w:w="931" w:type="dxa"/>
          </w:tcPr>
          <w:p w14:paraId="20859B6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5.3</w:t>
            </w:r>
          </w:p>
        </w:tc>
        <w:tc>
          <w:tcPr>
            <w:tcW w:w="4257" w:type="dxa"/>
          </w:tcPr>
          <w:p w14:paraId="40A8275F" w14:textId="77777777" w:rsidR="005C6E59" w:rsidRDefault="003868EC">
            <w:pPr>
              <w:pStyle w:val="a4"/>
              <w:jc w:val="both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13 «</w:t>
            </w:r>
            <w:r>
              <w:rPr>
                <w:i/>
                <w:iCs/>
                <w:color w:val="333333"/>
                <w:sz w:val="26"/>
                <w:szCs w:val="26"/>
              </w:rPr>
              <w:t>Рыба</w:t>
            </w:r>
            <w:r>
              <w:rPr>
                <w:i/>
                <w:iCs/>
                <w:color w:val="333333"/>
                <w:sz w:val="26"/>
                <w:szCs w:val="26"/>
              </w:rPr>
              <w:t xml:space="preserve"> жареная</w:t>
            </w:r>
            <w:r>
              <w:rPr>
                <w:color w:val="333333"/>
                <w:sz w:val="26"/>
                <w:szCs w:val="26"/>
              </w:rPr>
              <w:t>»</w:t>
            </w:r>
          </w:p>
        </w:tc>
        <w:tc>
          <w:tcPr>
            <w:tcW w:w="1057" w:type="dxa"/>
          </w:tcPr>
          <w:p w14:paraId="0DFB36A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796BDDDC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3A2B282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6B9A28B7" w14:textId="77777777">
        <w:tc>
          <w:tcPr>
            <w:tcW w:w="817" w:type="dxa"/>
          </w:tcPr>
          <w:p w14:paraId="362D512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39</w:t>
            </w:r>
          </w:p>
        </w:tc>
        <w:tc>
          <w:tcPr>
            <w:tcW w:w="931" w:type="dxa"/>
          </w:tcPr>
          <w:p w14:paraId="038F017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5.4</w:t>
            </w:r>
          </w:p>
        </w:tc>
        <w:tc>
          <w:tcPr>
            <w:tcW w:w="4257" w:type="dxa"/>
          </w:tcPr>
          <w:p w14:paraId="2038D45B" w14:textId="77777777" w:rsidR="005C6E59" w:rsidRDefault="003868EC">
            <w:pPr>
              <w:pStyle w:val="a4"/>
              <w:jc w:val="both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14 «</w:t>
            </w:r>
            <w:r>
              <w:rPr>
                <w:i/>
                <w:color w:val="333333"/>
                <w:sz w:val="26"/>
                <w:szCs w:val="26"/>
              </w:rPr>
              <w:t>Навага в молоке</w:t>
            </w:r>
            <w:r>
              <w:rPr>
                <w:color w:val="333333"/>
                <w:sz w:val="26"/>
                <w:szCs w:val="26"/>
              </w:rPr>
              <w:t>»</w:t>
            </w:r>
          </w:p>
        </w:tc>
        <w:tc>
          <w:tcPr>
            <w:tcW w:w="1057" w:type="dxa"/>
          </w:tcPr>
          <w:p w14:paraId="3F37668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4B64F6C0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7B5AF5F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3C63C5CF" w14:textId="77777777">
        <w:tc>
          <w:tcPr>
            <w:tcW w:w="817" w:type="dxa"/>
          </w:tcPr>
          <w:p w14:paraId="1418F296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</w:tcPr>
          <w:p w14:paraId="1C1F32F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6</w:t>
            </w:r>
          </w:p>
        </w:tc>
        <w:tc>
          <w:tcPr>
            <w:tcW w:w="4257" w:type="dxa"/>
          </w:tcPr>
          <w:p w14:paraId="73F22835" w14:textId="77777777" w:rsidR="005C6E59" w:rsidRDefault="003868EC">
            <w:pPr>
              <w:pStyle w:val="a4"/>
              <w:jc w:val="both"/>
              <w:rPr>
                <w:b/>
                <w:i/>
                <w:iCs/>
                <w:color w:val="333333"/>
                <w:sz w:val="26"/>
                <w:szCs w:val="26"/>
              </w:rPr>
            </w:pPr>
            <w:r>
              <w:rPr>
                <w:b/>
                <w:i/>
                <w:iCs/>
                <w:color w:val="333333"/>
                <w:sz w:val="26"/>
                <w:szCs w:val="26"/>
              </w:rPr>
              <w:t>Супы</w:t>
            </w:r>
          </w:p>
        </w:tc>
        <w:tc>
          <w:tcPr>
            <w:tcW w:w="1057" w:type="dxa"/>
          </w:tcPr>
          <w:p w14:paraId="2BFD5F3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5</w:t>
            </w:r>
          </w:p>
        </w:tc>
        <w:tc>
          <w:tcPr>
            <w:tcW w:w="1126" w:type="dxa"/>
          </w:tcPr>
          <w:p w14:paraId="323B3C84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1383" w:type="dxa"/>
          </w:tcPr>
          <w:p w14:paraId="258D64E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5</w:t>
            </w:r>
          </w:p>
        </w:tc>
      </w:tr>
      <w:tr w:rsidR="005C6E59" w14:paraId="4E04529D" w14:textId="77777777">
        <w:tc>
          <w:tcPr>
            <w:tcW w:w="817" w:type="dxa"/>
          </w:tcPr>
          <w:p w14:paraId="5AA8674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40</w:t>
            </w:r>
          </w:p>
        </w:tc>
        <w:tc>
          <w:tcPr>
            <w:tcW w:w="931" w:type="dxa"/>
          </w:tcPr>
          <w:p w14:paraId="098EB07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6.1</w:t>
            </w:r>
          </w:p>
        </w:tc>
        <w:tc>
          <w:tcPr>
            <w:tcW w:w="4257" w:type="dxa"/>
          </w:tcPr>
          <w:p w14:paraId="42138185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15 «</w:t>
            </w:r>
            <w:r>
              <w:rPr>
                <w:color w:val="333333"/>
                <w:sz w:val="26"/>
                <w:szCs w:val="26"/>
              </w:rPr>
              <w:t>Суп молочный из макаронных изделий.»</w:t>
            </w:r>
          </w:p>
        </w:tc>
        <w:tc>
          <w:tcPr>
            <w:tcW w:w="1057" w:type="dxa"/>
          </w:tcPr>
          <w:p w14:paraId="015C941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57A95EB0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17A2723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7D63B47B" w14:textId="77777777">
        <w:tc>
          <w:tcPr>
            <w:tcW w:w="817" w:type="dxa"/>
          </w:tcPr>
          <w:p w14:paraId="16E2387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41</w:t>
            </w:r>
          </w:p>
        </w:tc>
        <w:tc>
          <w:tcPr>
            <w:tcW w:w="931" w:type="dxa"/>
          </w:tcPr>
          <w:p w14:paraId="7F9BEDA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6.2</w:t>
            </w:r>
          </w:p>
        </w:tc>
        <w:tc>
          <w:tcPr>
            <w:tcW w:w="4257" w:type="dxa"/>
          </w:tcPr>
          <w:p w14:paraId="1BF874F6" w14:textId="77777777" w:rsidR="005C6E59" w:rsidRDefault="003868EC">
            <w:pPr>
              <w:pStyle w:val="a4"/>
              <w:spacing w:line="240" w:lineRule="atLeast"/>
              <w:jc w:val="both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16 «</w:t>
            </w:r>
            <w:r>
              <w:rPr>
                <w:color w:val="333333"/>
                <w:sz w:val="26"/>
                <w:szCs w:val="26"/>
              </w:rPr>
              <w:t>Щи.»</w:t>
            </w:r>
          </w:p>
        </w:tc>
        <w:tc>
          <w:tcPr>
            <w:tcW w:w="1057" w:type="dxa"/>
          </w:tcPr>
          <w:p w14:paraId="25ABC6D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49F7751A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3554483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27705B62" w14:textId="77777777">
        <w:tc>
          <w:tcPr>
            <w:tcW w:w="817" w:type="dxa"/>
          </w:tcPr>
          <w:p w14:paraId="750FC39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42</w:t>
            </w:r>
          </w:p>
        </w:tc>
        <w:tc>
          <w:tcPr>
            <w:tcW w:w="931" w:type="dxa"/>
          </w:tcPr>
          <w:p w14:paraId="78CFBA9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6.3</w:t>
            </w:r>
          </w:p>
        </w:tc>
        <w:tc>
          <w:tcPr>
            <w:tcW w:w="4257" w:type="dxa"/>
          </w:tcPr>
          <w:p w14:paraId="5436365B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17 «</w:t>
            </w:r>
            <w:r>
              <w:rPr>
                <w:color w:val="333333"/>
                <w:sz w:val="26"/>
                <w:szCs w:val="26"/>
              </w:rPr>
              <w:t>Солянка.»</w:t>
            </w:r>
          </w:p>
        </w:tc>
        <w:tc>
          <w:tcPr>
            <w:tcW w:w="1057" w:type="dxa"/>
          </w:tcPr>
          <w:p w14:paraId="3ED0128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4F62C9B6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1BE125B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659FB47C" w14:textId="77777777">
        <w:tc>
          <w:tcPr>
            <w:tcW w:w="817" w:type="dxa"/>
          </w:tcPr>
          <w:p w14:paraId="1C6E952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43</w:t>
            </w:r>
          </w:p>
        </w:tc>
        <w:tc>
          <w:tcPr>
            <w:tcW w:w="931" w:type="dxa"/>
          </w:tcPr>
          <w:p w14:paraId="595C7E6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6.4</w:t>
            </w:r>
          </w:p>
        </w:tc>
        <w:tc>
          <w:tcPr>
            <w:tcW w:w="4257" w:type="dxa"/>
          </w:tcPr>
          <w:p w14:paraId="4C6A7768" w14:textId="77777777" w:rsidR="005C6E59" w:rsidRDefault="003868EC">
            <w:pPr>
              <w:pStyle w:val="a4"/>
              <w:spacing w:line="240" w:lineRule="atLeast"/>
              <w:jc w:val="both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18 «</w:t>
            </w:r>
            <w:r>
              <w:rPr>
                <w:color w:val="333333"/>
                <w:sz w:val="26"/>
                <w:szCs w:val="26"/>
              </w:rPr>
              <w:t>Окрошка.»</w:t>
            </w:r>
          </w:p>
        </w:tc>
        <w:tc>
          <w:tcPr>
            <w:tcW w:w="1057" w:type="dxa"/>
          </w:tcPr>
          <w:p w14:paraId="2B73B4E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10EF35B8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43EC91B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6BEBD4F7" w14:textId="77777777">
        <w:tc>
          <w:tcPr>
            <w:tcW w:w="817" w:type="dxa"/>
          </w:tcPr>
          <w:p w14:paraId="3ADBD50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</w:t>
            </w:r>
          </w:p>
        </w:tc>
        <w:tc>
          <w:tcPr>
            <w:tcW w:w="931" w:type="dxa"/>
          </w:tcPr>
          <w:p w14:paraId="1E897C6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6.5</w:t>
            </w:r>
          </w:p>
        </w:tc>
        <w:tc>
          <w:tcPr>
            <w:tcW w:w="4257" w:type="dxa"/>
          </w:tcPr>
          <w:p w14:paraId="1B75B6F0" w14:textId="77777777" w:rsidR="005C6E59" w:rsidRDefault="003868EC">
            <w:pPr>
              <w:pStyle w:val="a4"/>
              <w:spacing w:line="240" w:lineRule="atLeast"/>
              <w:jc w:val="both"/>
              <w:rPr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19 «</w:t>
            </w:r>
            <w:r>
              <w:rPr>
                <w:color w:val="333333"/>
                <w:sz w:val="26"/>
                <w:szCs w:val="26"/>
              </w:rPr>
              <w:t>Овощной – пюре-образный суп.»</w:t>
            </w:r>
          </w:p>
        </w:tc>
        <w:tc>
          <w:tcPr>
            <w:tcW w:w="1057" w:type="dxa"/>
          </w:tcPr>
          <w:p w14:paraId="0DF7C7E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75BD34B8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769C797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02CFCCE6" w14:textId="77777777">
        <w:tc>
          <w:tcPr>
            <w:tcW w:w="817" w:type="dxa"/>
          </w:tcPr>
          <w:p w14:paraId="5155FDBE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</w:tcPr>
          <w:p w14:paraId="6AF43F2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7</w:t>
            </w:r>
          </w:p>
        </w:tc>
        <w:tc>
          <w:tcPr>
            <w:tcW w:w="4257" w:type="dxa"/>
          </w:tcPr>
          <w:p w14:paraId="3727D94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i/>
                <w:iCs/>
                <w:color w:val="333333"/>
                <w:sz w:val="26"/>
                <w:szCs w:val="26"/>
              </w:rPr>
              <w:t xml:space="preserve">Изделия из теста  пресного, </w:t>
            </w:r>
            <w:r>
              <w:rPr>
                <w:b/>
                <w:i/>
                <w:iCs/>
                <w:color w:val="333333"/>
                <w:sz w:val="26"/>
                <w:szCs w:val="26"/>
              </w:rPr>
              <w:t>дрожжевого</w:t>
            </w:r>
          </w:p>
        </w:tc>
        <w:tc>
          <w:tcPr>
            <w:tcW w:w="1057" w:type="dxa"/>
          </w:tcPr>
          <w:p w14:paraId="0EC6E9B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20</w:t>
            </w:r>
          </w:p>
        </w:tc>
        <w:tc>
          <w:tcPr>
            <w:tcW w:w="1126" w:type="dxa"/>
          </w:tcPr>
          <w:p w14:paraId="0001979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13</w:t>
            </w:r>
          </w:p>
        </w:tc>
        <w:tc>
          <w:tcPr>
            <w:tcW w:w="1383" w:type="dxa"/>
          </w:tcPr>
          <w:p w14:paraId="5820F12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7</w:t>
            </w:r>
          </w:p>
        </w:tc>
      </w:tr>
      <w:tr w:rsidR="005C6E59" w14:paraId="7C2F509E" w14:textId="77777777">
        <w:tc>
          <w:tcPr>
            <w:tcW w:w="817" w:type="dxa"/>
          </w:tcPr>
          <w:p w14:paraId="78F4343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45,46,</w:t>
            </w:r>
          </w:p>
          <w:p w14:paraId="4B84500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47,48</w:t>
            </w:r>
          </w:p>
        </w:tc>
        <w:tc>
          <w:tcPr>
            <w:tcW w:w="931" w:type="dxa"/>
          </w:tcPr>
          <w:p w14:paraId="2DFF7E9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7.1</w:t>
            </w:r>
          </w:p>
        </w:tc>
        <w:tc>
          <w:tcPr>
            <w:tcW w:w="4257" w:type="dxa"/>
          </w:tcPr>
          <w:p w14:paraId="3DA8B429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Приготовление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 xml:space="preserve"> дрожжевого теста</w:t>
            </w:r>
          </w:p>
          <w:p w14:paraId="0C14570C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035C2C2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1126" w:type="dxa"/>
          </w:tcPr>
          <w:p w14:paraId="0216578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 4</w:t>
            </w:r>
          </w:p>
        </w:tc>
        <w:tc>
          <w:tcPr>
            <w:tcW w:w="1383" w:type="dxa"/>
          </w:tcPr>
          <w:p w14:paraId="2E2929A4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47B955FD" w14:textId="77777777">
        <w:tc>
          <w:tcPr>
            <w:tcW w:w="817" w:type="dxa"/>
          </w:tcPr>
          <w:p w14:paraId="3E34BEA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49, 50</w:t>
            </w:r>
          </w:p>
        </w:tc>
        <w:tc>
          <w:tcPr>
            <w:tcW w:w="931" w:type="dxa"/>
          </w:tcPr>
          <w:p w14:paraId="0882CCE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7.2</w:t>
            </w:r>
          </w:p>
        </w:tc>
        <w:tc>
          <w:tcPr>
            <w:tcW w:w="4257" w:type="dxa"/>
          </w:tcPr>
          <w:p w14:paraId="1CFAC721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 xml:space="preserve">Практическая работа № 20 </w:t>
            </w:r>
            <w:r>
              <w:rPr>
                <w:rStyle w:val="apple-converted-space"/>
                <w:i/>
                <w:iCs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«Приготовление  пирожков с фаршами.</w:t>
            </w:r>
          </w:p>
          <w:p w14:paraId="5BB60C56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720426C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245114A3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5591716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</w:tr>
      <w:tr w:rsidR="005C6E59" w14:paraId="45E0F3DE" w14:textId="77777777">
        <w:tc>
          <w:tcPr>
            <w:tcW w:w="817" w:type="dxa"/>
          </w:tcPr>
          <w:p w14:paraId="2C249A43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51,52</w:t>
            </w:r>
          </w:p>
        </w:tc>
        <w:tc>
          <w:tcPr>
            <w:tcW w:w="931" w:type="dxa"/>
          </w:tcPr>
          <w:p w14:paraId="133EBD8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7.3</w:t>
            </w:r>
          </w:p>
        </w:tc>
        <w:tc>
          <w:tcPr>
            <w:tcW w:w="4257" w:type="dxa"/>
          </w:tcPr>
          <w:p w14:paraId="68F9BEEE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Фруктовые, овощные начинки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  <w:p w14:paraId="501E96F6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409247C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46D8E3D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1</w:t>
            </w:r>
          </w:p>
        </w:tc>
        <w:tc>
          <w:tcPr>
            <w:tcW w:w="1383" w:type="dxa"/>
          </w:tcPr>
          <w:p w14:paraId="09AA096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  <w:p w14:paraId="5B365FEC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  <w:p w14:paraId="500AB57A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635F6FD5" w14:textId="77777777">
        <w:tc>
          <w:tcPr>
            <w:tcW w:w="817" w:type="dxa"/>
          </w:tcPr>
          <w:p w14:paraId="61F870B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53,54</w:t>
            </w:r>
          </w:p>
        </w:tc>
        <w:tc>
          <w:tcPr>
            <w:tcW w:w="931" w:type="dxa"/>
          </w:tcPr>
          <w:p w14:paraId="13096AB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7.4</w:t>
            </w:r>
          </w:p>
        </w:tc>
        <w:tc>
          <w:tcPr>
            <w:tcW w:w="4257" w:type="dxa"/>
          </w:tcPr>
          <w:p w14:paraId="6B4E909E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21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«Приготовление  колобов с картофелем».</w:t>
            </w:r>
          </w:p>
          <w:p w14:paraId="400EDD75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1552A64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1EC0A97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6030EC6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  <w:p w14:paraId="4FEA0688" w14:textId="77777777" w:rsidR="005C6E59" w:rsidRDefault="005C6E59">
            <w:pPr>
              <w:pStyle w:val="a4"/>
              <w:spacing w:line="240" w:lineRule="atLeast"/>
              <w:rPr>
                <w:rFonts w:ascii="Arial" w:hAnsi="Arial" w:cs="Arial"/>
                <w:color w:val="333333"/>
              </w:rPr>
            </w:pPr>
          </w:p>
          <w:p w14:paraId="60096473" w14:textId="77777777" w:rsidR="005C6E59" w:rsidRDefault="005C6E59">
            <w:pPr>
              <w:pStyle w:val="a4"/>
              <w:spacing w:line="240" w:lineRule="atLeast"/>
              <w:rPr>
                <w:rFonts w:ascii="Arial" w:hAnsi="Arial" w:cs="Arial"/>
                <w:color w:val="333333"/>
              </w:rPr>
            </w:pPr>
          </w:p>
        </w:tc>
      </w:tr>
      <w:tr w:rsidR="005C6E59" w14:paraId="315E5C32" w14:textId="77777777">
        <w:tc>
          <w:tcPr>
            <w:tcW w:w="817" w:type="dxa"/>
          </w:tcPr>
          <w:p w14:paraId="5F52395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55,56</w:t>
            </w:r>
          </w:p>
        </w:tc>
        <w:tc>
          <w:tcPr>
            <w:tcW w:w="931" w:type="dxa"/>
          </w:tcPr>
          <w:p w14:paraId="706E74D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7.5</w:t>
            </w:r>
          </w:p>
        </w:tc>
        <w:tc>
          <w:tcPr>
            <w:tcW w:w="4257" w:type="dxa"/>
          </w:tcPr>
          <w:p w14:paraId="5885BC84" w14:textId="77777777" w:rsidR="005C6E59" w:rsidRDefault="003868EC">
            <w:pPr>
              <w:pStyle w:val="a4"/>
              <w:spacing w:before="0" w:beforeAutospacing="0" w:after="0" w:afterAutospacing="0"/>
              <w:rPr>
                <w:rStyle w:val="apple-converted-space"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 xml:space="preserve"> Практическая работа №22</w:t>
            </w:r>
          </w:p>
          <w:p w14:paraId="1D9DEE65" w14:textId="77777777" w:rsidR="005C6E59" w:rsidRDefault="003868EC">
            <w:pPr>
              <w:pStyle w:val="a4"/>
              <w:spacing w:before="0" w:beforeAutospacing="0" w:after="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«Приготовление пиццы».</w:t>
            </w:r>
          </w:p>
          <w:p w14:paraId="4ECF5562" w14:textId="77777777" w:rsidR="005C6E59" w:rsidRDefault="005C6E59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057" w:type="dxa"/>
          </w:tcPr>
          <w:p w14:paraId="030B6F64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68BCFA2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34D6D96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2A1E9397" w14:textId="77777777">
        <w:tc>
          <w:tcPr>
            <w:tcW w:w="817" w:type="dxa"/>
          </w:tcPr>
          <w:p w14:paraId="0C03AA9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57,58,</w:t>
            </w:r>
          </w:p>
          <w:p w14:paraId="03B4B7E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59,60</w:t>
            </w:r>
          </w:p>
        </w:tc>
        <w:tc>
          <w:tcPr>
            <w:tcW w:w="931" w:type="dxa"/>
          </w:tcPr>
          <w:p w14:paraId="46FEF5B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7.6</w:t>
            </w:r>
          </w:p>
        </w:tc>
        <w:tc>
          <w:tcPr>
            <w:tcW w:w="4257" w:type="dxa"/>
          </w:tcPr>
          <w:p w14:paraId="3E25A2E2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Приготовление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 xml:space="preserve"> пресного теста.</w:t>
            </w:r>
          </w:p>
          <w:p w14:paraId="44E6886D" w14:textId="77777777" w:rsidR="005C6E59" w:rsidRDefault="005C6E59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1057" w:type="dxa"/>
          </w:tcPr>
          <w:p w14:paraId="5B0C8CA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1126" w:type="dxa"/>
          </w:tcPr>
          <w:p w14:paraId="0B7C87F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4</w:t>
            </w:r>
          </w:p>
        </w:tc>
        <w:tc>
          <w:tcPr>
            <w:tcW w:w="1383" w:type="dxa"/>
          </w:tcPr>
          <w:p w14:paraId="4379938E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35D2BBBA" w14:textId="77777777">
        <w:tc>
          <w:tcPr>
            <w:tcW w:w="817" w:type="dxa"/>
          </w:tcPr>
          <w:p w14:paraId="7210DBF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61,62</w:t>
            </w:r>
          </w:p>
        </w:tc>
        <w:tc>
          <w:tcPr>
            <w:tcW w:w="931" w:type="dxa"/>
          </w:tcPr>
          <w:p w14:paraId="0BD4C52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7.7</w:t>
            </w:r>
          </w:p>
        </w:tc>
        <w:tc>
          <w:tcPr>
            <w:tcW w:w="4257" w:type="dxa"/>
          </w:tcPr>
          <w:p w14:paraId="7C9CBC16" w14:textId="77777777" w:rsidR="005C6E59" w:rsidRDefault="003868EC">
            <w:pPr>
              <w:pStyle w:val="a4"/>
              <w:rPr>
                <w:rStyle w:val="apple-converted-space"/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№23</w:t>
            </w:r>
          </w:p>
          <w:p w14:paraId="23E8A469" w14:textId="77777777" w:rsidR="005C6E59" w:rsidRDefault="003868EC">
            <w:pPr>
              <w:pStyle w:val="a4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«Приготовление  калиток».</w:t>
            </w:r>
          </w:p>
          <w:p w14:paraId="2EF812E8" w14:textId="77777777" w:rsidR="005C6E59" w:rsidRDefault="005C6E59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1057" w:type="dxa"/>
          </w:tcPr>
          <w:p w14:paraId="7DFA220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7FF9296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14B66F2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7A8C4D03" w14:textId="77777777">
        <w:tc>
          <w:tcPr>
            <w:tcW w:w="817" w:type="dxa"/>
          </w:tcPr>
          <w:p w14:paraId="7078ADE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63,64</w:t>
            </w:r>
          </w:p>
        </w:tc>
        <w:tc>
          <w:tcPr>
            <w:tcW w:w="931" w:type="dxa"/>
          </w:tcPr>
          <w:p w14:paraId="60B36C6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7.8</w:t>
            </w:r>
          </w:p>
        </w:tc>
        <w:tc>
          <w:tcPr>
            <w:tcW w:w="4257" w:type="dxa"/>
          </w:tcPr>
          <w:p w14:paraId="5E517E68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24 «Приготовление оладьи из дрожжевого теста»</w:t>
            </w:r>
          </w:p>
        </w:tc>
        <w:tc>
          <w:tcPr>
            <w:tcW w:w="1057" w:type="dxa"/>
          </w:tcPr>
          <w:p w14:paraId="776B4C5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6A5BDF3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383" w:type="dxa"/>
          </w:tcPr>
          <w:p w14:paraId="61905EA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77BE3EFF" w14:textId="77777777">
        <w:tc>
          <w:tcPr>
            <w:tcW w:w="817" w:type="dxa"/>
          </w:tcPr>
          <w:p w14:paraId="73736133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931" w:type="dxa"/>
          </w:tcPr>
          <w:p w14:paraId="2C64DE2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8.</w:t>
            </w:r>
          </w:p>
        </w:tc>
        <w:tc>
          <w:tcPr>
            <w:tcW w:w="4257" w:type="dxa"/>
          </w:tcPr>
          <w:p w14:paraId="34AA9AE4" w14:textId="77777777" w:rsidR="005C6E59" w:rsidRDefault="003868EC">
            <w:pPr>
              <w:pStyle w:val="a4"/>
              <w:jc w:val="both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i/>
                <w:iCs/>
                <w:color w:val="333333"/>
                <w:sz w:val="26"/>
                <w:szCs w:val="26"/>
              </w:rPr>
              <w:t>Горячие сладкие блюда. Десерты.</w:t>
            </w:r>
          </w:p>
          <w:p w14:paraId="1004DCD2" w14:textId="77777777" w:rsidR="005C6E59" w:rsidRDefault="005C6E59">
            <w:pPr>
              <w:pStyle w:val="a4"/>
              <w:jc w:val="both"/>
              <w:rPr>
                <w:b/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1057" w:type="dxa"/>
          </w:tcPr>
          <w:p w14:paraId="25981C6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4</w:t>
            </w:r>
          </w:p>
        </w:tc>
        <w:tc>
          <w:tcPr>
            <w:tcW w:w="1126" w:type="dxa"/>
          </w:tcPr>
          <w:p w14:paraId="5786C3D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1383" w:type="dxa"/>
          </w:tcPr>
          <w:p w14:paraId="68148EF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</w:tr>
      <w:tr w:rsidR="005C6E59" w14:paraId="4DC38081" w14:textId="77777777">
        <w:tc>
          <w:tcPr>
            <w:tcW w:w="817" w:type="dxa"/>
          </w:tcPr>
          <w:p w14:paraId="5883BA9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65,66</w:t>
            </w:r>
          </w:p>
        </w:tc>
        <w:tc>
          <w:tcPr>
            <w:tcW w:w="931" w:type="dxa"/>
          </w:tcPr>
          <w:p w14:paraId="509A19B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8.1</w:t>
            </w:r>
          </w:p>
        </w:tc>
        <w:tc>
          <w:tcPr>
            <w:tcW w:w="4257" w:type="dxa"/>
          </w:tcPr>
          <w:p w14:paraId="42DA03D5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333333"/>
                <w:sz w:val="26"/>
                <w:szCs w:val="26"/>
              </w:rPr>
              <w:t>Технология приготовления горячих сладких блюд.</w:t>
            </w:r>
          </w:p>
          <w:p w14:paraId="40D1E79B" w14:textId="77777777" w:rsidR="005C6E59" w:rsidRDefault="005C6E59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1057" w:type="dxa"/>
          </w:tcPr>
          <w:p w14:paraId="4FAF0E5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126" w:type="dxa"/>
          </w:tcPr>
          <w:p w14:paraId="09C6AC3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1383" w:type="dxa"/>
          </w:tcPr>
          <w:p w14:paraId="25C9E784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40E16140" w14:textId="77777777">
        <w:tc>
          <w:tcPr>
            <w:tcW w:w="817" w:type="dxa"/>
          </w:tcPr>
          <w:p w14:paraId="6025AEA0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67</w:t>
            </w:r>
          </w:p>
        </w:tc>
        <w:tc>
          <w:tcPr>
            <w:tcW w:w="931" w:type="dxa"/>
          </w:tcPr>
          <w:p w14:paraId="20A92132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8.2</w:t>
            </w:r>
          </w:p>
        </w:tc>
        <w:tc>
          <w:tcPr>
            <w:tcW w:w="4257" w:type="dxa"/>
          </w:tcPr>
          <w:p w14:paraId="136B3250" w14:textId="77777777" w:rsidR="005C6E59" w:rsidRDefault="003868EC">
            <w:pPr>
              <w:pStyle w:val="a4"/>
              <w:jc w:val="both"/>
              <w:rPr>
                <w:rFonts w:ascii="Arial" w:hAnsi="Arial" w:cs="Arial"/>
                <w:color w:val="333333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 xml:space="preserve">Практическая работа № 25   </w:t>
            </w:r>
            <w:r>
              <w:rPr>
                <w:rStyle w:val="apple-converted-space"/>
                <w:color w:val="333333"/>
                <w:sz w:val="26"/>
                <w:szCs w:val="26"/>
              </w:rPr>
              <w:t> </w:t>
            </w:r>
            <w:r>
              <w:rPr>
                <w:color w:val="333333"/>
                <w:sz w:val="26"/>
                <w:szCs w:val="26"/>
              </w:rPr>
              <w:t>«Приготовление компотов».</w:t>
            </w:r>
          </w:p>
          <w:p w14:paraId="1275F4EB" w14:textId="77777777" w:rsidR="005C6E59" w:rsidRDefault="005C6E59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1057" w:type="dxa"/>
          </w:tcPr>
          <w:p w14:paraId="52418448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367C9EBD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65E297A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2CAED70D" w14:textId="77777777">
        <w:tc>
          <w:tcPr>
            <w:tcW w:w="817" w:type="dxa"/>
          </w:tcPr>
          <w:p w14:paraId="215C9DD5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68</w:t>
            </w:r>
          </w:p>
        </w:tc>
        <w:tc>
          <w:tcPr>
            <w:tcW w:w="931" w:type="dxa"/>
          </w:tcPr>
          <w:p w14:paraId="791FB61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8.3</w:t>
            </w:r>
          </w:p>
        </w:tc>
        <w:tc>
          <w:tcPr>
            <w:tcW w:w="4257" w:type="dxa"/>
          </w:tcPr>
          <w:p w14:paraId="509975A8" w14:textId="77777777" w:rsidR="005C6E59" w:rsidRDefault="003868EC">
            <w:pPr>
              <w:pStyle w:val="a4"/>
              <w:jc w:val="both"/>
              <w:rPr>
                <w:i/>
                <w:iCs/>
                <w:color w:val="333333"/>
                <w:sz w:val="26"/>
                <w:szCs w:val="26"/>
              </w:rPr>
            </w:pPr>
            <w:r>
              <w:rPr>
                <w:i/>
                <w:iCs/>
                <w:color w:val="333333"/>
                <w:sz w:val="26"/>
                <w:szCs w:val="26"/>
              </w:rPr>
              <w:t>Практическая работа № 26 «Приготовление желе из ягод»</w:t>
            </w:r>
          </w:p>
        </w:tc>
        <w:tc>
          <w:tcPr>
            <w:tcW w:w="1057" w:type="dxa"/>
          </w:tcPr>
          <w:p w14:paraId="2A439E0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26" w:type="dxa"/>
          </w:tcPr>
          <w:p w14:paraId="7F132166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1383" w:type="dxa"/>
          </w:tcPr>
          <w:p w14:paraId="1BF54D9A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5C6E59" w14:paraId="0025490C" w14:textId="77777777">
        <w:tc>
          <w:tcPr>
            <w:tcW w:w="817" w:type="dxa"/>
          </w:tcPr>
          <w:p w14:paraId="4A7CD9D9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69</w:t>
            </w:r>
          </w:p>
        </w:tc>
        <w:tc>
          <w:tcPr>
            <w:tcW w:w="931" w:type="dxa"/>
          </w:tcPr>
          <w:p w14:paraId="32BE48A7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9.</w:t>
            </w:r>
          </w:p>
        </w:tc>
        <w:tc>
          <w:tcPr>
            <w:tcW w:w="4257" w:type="dxa"/>
          </w:tcPr>
          <w:p w14:paraId="48F5FAF2" w14:textId="77777777" w:rsidR="005C6E59" w:rsidRDefault="003868EC">
            <w:pPr>
              <w:pStyle w:val="a4"/>
              <w:jc w:val="both"/>
              <w:rPr>
                <w:b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333333"/>
              </w:rPr>
              <w:t>Зачет (промежуточный контроль за 1 –е полугодие).</w:t>
            </w:r>
          </w:p>
        </w:tc>
        <w:tc>
          <w:tcPr>
            <w:tcW w:w="1057" w:type="dxa"/>
          </w:tcPr>
          <w:p w14:paraId="1FA8EC4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1126" w:type="dxa"/>
          </w:tcPr>
          <w:p w14:paraId="2E7E56B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1383" w:type="dxa"/>
          </w:tcPr>
          <w:p w14:paraId="3FD24170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73815C8F" w14:textId="77777777">
        <w:tc>
          <w:tcPr>
            <w:tcW w:w="817" w:type="dxa"/>
          </w:tcPr>
          <w:p w14:paraId="316FFF4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70</w:t>
            </w:r>
          </w:p>
        </w:tc>
        <w:tc>
          <w:tcPr>
            <w:tcW w:w="931" w:type="dxa"/>
          </w:tcPr>
          <w:p w14:paraId="30A1A0F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10.</w:t>
            </w:r>
          </w:p>
        </w:tc>
        <w:tc>
          <w:tcPr>
            <w:tcW w:w="4257" w:type="dxa"/>
          </w:tcPr>
          <w:p w14:paraId="43A9C960" w14:textId="77777777" w:rsidR="005C6E59" w:rsidRDefault="003868EC">
            <w:pPr>
              <w:pStyle w:val="a4"/>
              <w:jc w:val="both"/>
              <w:rPr>
                <w:b/>
                <w:i/>
                <w:iCs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333333"/>
              </w:rPr>
              <w:t xml:space="preserve">Зачет по курсу  (итоговый контроль). </w:t>
            </w:r>
          </w:p>
        </w:tc>
        <w:tc>
          <w:tcPr>
            <w:tcW w:w="1057" w:type="dxa"/>
          </w:tcPr>
          <w:p w14:paraId="639F3BF1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1126" w:type="dxa"/>
          </w:tcPr>
          <w:p w14:paraId="6ECB851C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</w:t>
            </w:r>
          </w:p>
        </w:tc>
        <w:tc>
          <w:tcPr>
            <w:tcW w:w="1383" w:type="dxa"/>
          </w:tcPr>
          <w:p w14:paraId="10BE66FB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5C6E59" w14:paraId="0058B43D" w14:textId="77777777">
        <w:tc>
          <w:tcPr>
            <w:tcW w:w="817" w:type="dxa"/>
          </w:tcPr>
          <w:p w14:paraId="44C8CEB0" w14:textId="77777777" w:rsidR="005C6E59" w:rsidRDefault="005C6E59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931" w:type="dxa"/>
          </w:tcPr>
          <w:p w14:paraId="66AE0FC6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Итого:</w:t>
            </w:r>
          </w:p>
        </w:tc>
        <w:tc>
          <w:tcPr>
            <w:tcW w:w="4257" w:type="dxa"/>
          </w:tcPr>
          <w:p w14:paraId="3EA016F7" w14:textId="77777777" w:rsidR="005C6E59" w:rsidRDefault="005C6E59">
            <w:pPr>
              <w:pStyle w:val="a4"/>
              <w:jc w:val="both"/>
              <w:rPr>
                <w:b/>
                <w:i/>
                <w:iCs/>
                <w:color w:val="333333"/>
                <w:sz w:val="26"/>
                <w:szCs w:val="26"/>
              </w:rPr>
            </w:pPr>
          </w:p>
        </w:tc>
        <w:tc>
          <w:tcPr>
            <w:tcW w:w="1057" w:type="dxa"/>
          </w:tcPr>
          <w:p w14:paraId="1E9DDB1F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</w:rPr>
              <w:t>68</w:t>
            </w:r>
          </w:p>
        </w:tc>
        <w:tc>
          <w:tcPr>
            <w:tcW w:w="1126" w:type="dxa"/>
          </w:tcPr>
          <w:p w14:paraId="28EC027D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32</w:t>
            </w:r>
            <w:r>
              <w:rPr>
                <w:rFonts w:ascii="Arial" w:hAnsi="Arial" w:cs="Arial"/>
                <w:b/>
                <w:color w:val="333333"/>
              </w:rPr>
              <w:t xml:space="preserve"> </w:t>
            </w:r>
          </w:p>
        </w:tc>
        <w:tc>
          <w:tcPr>
            <w:tcW w:w="1383" w:type="dxa"/>
          </w:tcPr>
          <w:p w14:paraId="0128412B" w14:textId="77777777" w:rsidR="005C6E59" w:rsidRDefault="003868EC">
            <w:pPr>
              <w:pStyle w:val="a4"/>
              <w:spacing w:line="24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36</w:t>
            </w:r>
            <w:r>
              <w:rPr>
                <w:rFonts w:ascii="Arial" w:hAnsi="Arial" w:cs="Arial"/>
                <w:b/>
                <w:color w:val="333333"/>
              </w:rPr>
              <w:t xml:space="preserve"> </w:t>
            </w:r>
          </w:p>
        </w:tc>
      </w:tr>
    </w:tbl>
    <w:p w14:paraId="660742AE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3F95ED3B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75BAC09B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187BE1CA" w14:textId="77777777" w:rsidR="005C6E59" w:rsidRDefault="005C6E59">
      <w:pPr>
        <w:pStyle w:val="a4"/>
        <w:spacing w:line="240" w:lineRule="atLeast"/>
        <w:jc w:val="center"/>
        <w:rPr>
          <w:rStyle w:val="a3"/>
          <w:color w:val="333333"/>
          <w:sz w:val="26"/>
          <w:szCs w:val="26"/>
        </w:rPr>
      </w:pPr>
    </w:p>
    <w:p w14:paraId="6391B003" w14:textId="77777777" w:rsidR="005C6E59" w:rsidRDefault="003868EC">
      <w:pPr>
        <w:pStyle w:val="a4"/>
        <w:spacing w:line="240" w:lineRule="atLeast"/>
        <w:jc w:val="center"/>
        <w:rPr>
          <w:rFonts w:ascii="Arial" w:hAnsi="Arial" w:cs="Arial"/>
          <w:color w:val="333333"/>
        </w:rPr>
      </w:pPr>
      <w:r>
        <w:rPr>
          <w:rStyle w:val="a3"/>
          <w:color w:val="333333"/>
          <w:sz w:val="26"/>
          <w:szCs w:val="26"/>
        </w:rPr>
        <w:t>Ожидаемые</w:t>
      </w:r>
      <w:r>
        <w:rPr>
          <w:rStyle w:val="apple-converted-space"/>
          <w:b/>
          <w:bCs/>
          <w:color w:val="333333"/>
          <w:sz w:val="26"/>
          <w:szCs w:val="26"/>
        </w:rPr>
        <w:t> </w:t>
      </w:r>
      <w:r>
        <w:rPr>
          <w:rStyle w:val="a3"/>
          <w:color w:val="333333"/>
          <w:sz w:val="26"/>
          <w:szCs w:val="26"/>
        </w:rPr>
        <w:t>результаты.</w:t>
      </w:r>
    </w:p>
    <w:p w14:paraId="671A54AE" w14:textId="77777777" w:rsidR="005C6E59" w:rsidRDefault="003868EC">
      <w:pPr>
        <w:pStyle w:val="a4"/>
        <w:spacing w:line="240" w:lineRule="atLeast"/>
        <w:ind w:left="360"/>
        <w:rPr>
          <w:color w:val="333333"/>
          <w:sz w:val="26"/>
          <w:szCs w:val="26"/>
        </w:rPr>
      </w:pPr>
      <w:r>
        <w:rPr>
          <w:i/>
          <w:iCs/>
          <w:color w:val="333333"/>
          <w:sz w:val="26"/>
          <w:szCs w:val="26"/>
          <w:u w:val="single"/>
        </w:rPr>
        <w:t>Учащиеся должны знать:</w:t>
      </w:r>
      <w:r>
        <w:rPr>
          <w:i/>
          <w:iCs/>
          <w:color w:val="333333"/>
          <w:sz w:val="26"/>
          <w:szCs w:val="26"/>
          <w:u w:val="single"/>
        </w:rPr>
        <w:br/>
      </w:r>
      <w:r>
        <w:rPr>
          <w:color w:val="333333"/>
          <w:sz w:val="26"/>
          <w:szCs w:val="26"/>
        </w:rPr>
        <w:t xml:space="preserve">   - Общие сведения о процессе пищеварения;</w:t>
      </w:r>
    </w:p>
    <w:p w14:paraId="782F7F22" w14:textId="77777777" w:rsidR="005C6E59" w:rsidRDefault="003868EC">
      <w:pPr>
        <w:pStyle w:val="a4"/>
        <w:spacing w:line="240" w:lineRule="atLeast"/>
        <w:ind w:left="360"/>
        <w:rPr>
          <w:i/>
          <w:iCs/>
          <w:color w:val="333333"/>
          <w:sz w:val="26"/>
          <w:szCs w:val="26"/>
          <w:u w:val="single"/>
        </w:rPr>
      </w:pPr>
      <w:r>
        <w:rPr>
          <w:color w:val="333333"/>
          <w:sz w:val="26"/>
          <w:szCs w:val="26"/>
        </w:rPr>
        <w:t>правила санитария и гигиены при санитарной обработке продуктов,</w:t>
      </w:r>
      <w:r>
        <w:rPr>
          <w:i/>
          <w:iCs/>
          <w:color w:val="333333"/>
          <w:sz w:val="26"/>
          <w:szCs w:val="26"/>
          <w:u w:val="single"/>
        </w:rPr>
        <w:t xml:space="preserve"> </w:t>
      </w:r>
      <w:r>
        <w:rPr>
          <w:color w:val="333333"/>
          <w:sz w:val="26"/>
          <w:szCs w:val="26"/>
        </w:rPr>
        <w:t>безопасные приемы работы с кухонным оборудованием, горячими жидкостями;</w:t>
      </w:r>
    </w:p>
    <w:p w14:paraId="512D3915" w14:textId="77777777" w:rsidR="005C6E59" w:rsidRDefault="003868EC">
      <w:pPr>
        <w:pStyle w:val="a4"/>
        <w:spacing w:line="240" w:lineRule="atLeast"/>
        <w:ind w:left="360"/>
        <w:rPr>
          <w:i/>
          <w:iCs/>
          <w:color w:val="333333"/>
          <w:sz w:val="26"/>
          <w:szCs w:val="26"/>
          <w:u w:val="single"/>
        </w:rPr>
      </w:pPr>
      <w:r>
        <w:rPr>
          <w:color w:val="333333"/>
          <w:sz w:val="26"/>
          <w:szCs w:val="26"/>
        </w:rPr>
        <w:t>-виды овощей правила первичной обработки овощей;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br/>
        <w:t>- понятие о пищевой ценнос</w:t>
      </w:r>
      <w:r>
        <w:rPr>
          <w:color w:val="333333"/>
          <w:sz w:val="26"/>
          <w:szCs w:val="26"/>
        </w:rPr>
        <w:t>ти мяса, способы определения качества мяса, способы первичной обработки мяса, правила варки;</w:t>
      </w:r>
    </w:p>
    <w:p w14:paraId="4EF3ACAD" w14:textId="77777777" w:rsidR="005C6E59" w:rsidRDefault="003868EC">
      <w:pPr>
        <w:pStyle w:val="a4"/>
        <w:spacing w:line="240" w:lineRule="atLeast"/>
        <w:ind w:left="360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- общие сведения о роли кисломолочных продуктов в питании человека об ассортименте кисломолочных продуктов, технологию приготовления блюд из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творога;</w:t>
      </w:r>
      <w:r>
        <w:rPr>
          <w:color w:val="333333"/>
          <w:sz w:val="26"/>
          <w:szCs w:val="26"/>
        </w:rPr>
        <w:br/>
        <w:t>- способы опр</w:t>
      </w:r>
      <w:r>
        <w:rPr>
          <w:color w:val="333333"/>
          <w:sz w:val="26"/>
          <w:szCs w:val="26"/>
        </w:rPr>
        <w:t>еделения качества муки, питательную ценность изделий из теста, виды разрыхлителей, виды теста.</w:t>
      </w:r>
    </w:p>
    <w:p w14:paraId="75343EB6" w14:textId="77777777" w:rsidR="005C6E59" w:rsidRDefault="003868EC">
      <w:pPr>
        <w:pStyle w:val="a4"/>
        <w:numPr>
          <w:ilvl w:val="0"/>
          <w:numId w:val="3"/>
        </w:numPr>
        <w:spacing w:after="240" w:afterAutospacing="0" w:line="240" w:lineRule="atLeast"/>
        <w:jc w:val="both"/>
        <w:rPr>
          <w:rStyle w:val="apple-converted-space"/>
          <w:i/>
          <w:iCs/>
          <w:color w:val="333333"/>
          <w:sz w:val="26"/>
          <w:szCs w:val="26"/>
          <w:u w:val="single"/>
        </w:rPr>
      </w:pPr>
      <w:r>
        <w:rPr>
          <w:i/>
          <w:iCs/>
          <w:color w:val="333333"/>
          <w:sz w:val="26"/>
          <w:szCs w:val="26"/>
          <w:u w:val="single"/>
        </w:rPr>
        <w:t>Учащиеся должны уметь:</w:t>
      </w:r>
      <w:r>
        <w:rPr>
          <w:rStyle w:val="apple-converted-space"/>
          <w:i/>
          <w:iCs/>
          <w:color w:val="333333"/>
          <w:sz w:val="26"/>
          <w:szCs w:val="26"/>
          <w:u w:val="single"/>
        </w:rPr>
        <w:t> </w:t>
      </w:r>
    </w:p>
    <w:p w14:paraId="7056D276" w14:textId="77777777" w:rsidR="005C6E59" w:rsidRDefault="003868EC">
      <w:pPr>
        <w:pStyle w:val="a4"/>
        <w:spacing w:after="240" w:afterAutospacing="0" w:line="240" w:lineRule="atLeast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работать с кухонным оборудованием, определять качество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продуктов (овощей, яиц, молока,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мяса) и производить первичную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обработку,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работать с бытовыми электроприборами, мыть посуду,</w:t>
      </w:r>
    </w:p>
    <w:p w14:paraId="4DD4ECEE" w14:textId="77777777" w:rsidR="005C6E59" w:rsidRDefault="003868EC">
      <w:pPr>
        <w:pStyle w:val="a4"/>
        <w:spacing w:after="240" w:afterAutospacing="0" w:line="240" w:lineRule="atLeast"/>
        <w:ind w:left="28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Применять и знать моющиеся средства для посуды.</w:t>
      </w:r>
    </w:p>
    <w:p w14:paraId="7C924E3C" w14:textId="77777777" w:rsidR="005C6E59" w:rsidRDefault="003868EC">
      <w:pPr>
        <w:pStyle w:val="a4"/>
        <w:spacing w:after="240" w:afterAutospacing="0" w:line="240" w:lineRule="atLeast"/>
        <w:ind w:left="284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-выполнять нарезку сложную и простую овощей;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br/>
        <w:t>-готовить блюда из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сырых овощей, яиц, молока, мяса;</w:t>
      </w:r>
      <w:r>
        <w:rPr>
          <w:rStyle w:val="apple-converted-space"/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br/>
        <w:t>-  готовить тесто, фарши и выпекать .</w:t>
      </w:r>
    </w:p>
    <w:p w14:paraId="13D04398" w14:textId="77777777" w:rsidR="005C6E59" w:rsidRDefault="005C6E59">
      <w:pPr>
        <w:pStyle w:val="a4"/>
        <w:spacing w:line="240" w:lineRule="atLeast"/>
        <w:jc w:val="both"/>
        <w:rPr>
          <w:rFonts w:ascii="Arial" w:hAnsi="Arial" w:cs="Arial"/>
          <w:color w:val="333333"/>
        </w:rPr>
      </w:pPr>
    </w:p>
    <w:p w14:paraId="37BDD1FF" w14:textId="77777777" w:rsidR="005C6E59" w:rsidRDefault="003868EC">
      <w:pPr>
        <w:pStyle w:val="a4"/>
        <w:spacing w:line="240" w:lineRule="atLeast"/>
        <w:jc w:val="center"/>
        <w:rPr>
          <w:rFonts w:ascii="Arial" w:hAnsi="Arial" w:cs="Arial"/>
          <w:color w:val="333333"/>
        </w:rPr>
      </w:pPr>
      <w:r>
        <w:rPr>
          <w:rStyle w:val="a3"/>
          <w:color w:val="333333"/>
          <w:sz w:val="26"/>
          <w:szCs w:val="26"/>
        </w:rPr>
        <w:t>Л</w:t>
      </w:r>
      <w:r>
        <w:rPr>
          <w:rStyle w:val="a3"/>
          <w:color w:val="333333"/>
          <w:sz w:val="26"/>
          <w:szCs w:val="26"/>
        </w:rPr>
        <w:t>итерат</w:t>
      </w:r>
      <w:r>
        <w:rPr>
          <w:rStyle w:val="a3"/>
          <w:color w:val="333333"/>
          <w:sz w:val="26"/>
          <w:szCs w:val="26"/>
        </w:rPr>
        <w:t>ура:</w:t>
      </w:r>
    </w:p>
    <w:p w14:paraId="082DEAD3" w14:textId="77777777" w:rsidR="005C6E59" w:rsidRDefault="003868EC">
      <w:pPr>
        <w:pStyle w:val="a4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Г. И. Поскребышева Энциклопедия домашней кухни. – М.: ОЛМА-ПРЕСС, Олма Медиа Групп, 2008</w:t>
      </w:r>
    </w:p>
    <w:p w14:paraId="64964331" w14:textId="77777777" w:rsidR="005C6E59" w:rsidRDefault="003868EC">
      <w:pPr>
        <w:pStyle w:val="a4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К.А. Ляхова. Сервировка стола. Москва:Рипол классик, 2005</w:t>
      </w:r>
    </w:p>
    <w:p w14:paraId="739CA4E3" w14:textId="77777777" w:rsidR="005C6E59" w:rsidRDefault="003868EC">
      <w:pPr>
        <w:pStyle w:val="a4"/>
        <w:numPr>
          <w:ilvl w:val="0"/>
          <w:numId w:val="4"/>
        </w:numPr>
        <w:spacing w:line="240" w:lineRule="atLeast"/>
        <w:jc w:val="both"/>
        <w:rPr>
          <w:rFonts w:ascii="Arial" w:hAnsi="Arial" w:cs="Arial"/>
          <w:color w:val="333333"/>
        </w:rPr>
      </w:pPr>
      <w:r>
        <w:rPr>
          <w:color w:val="333333"/>
          <w:sz w:val="26"/>
          <w:szCs w:val="26"/>
        </w:rPr>
        <w:t>Книга о вкусной и здоровой пище /Под общ. Ред. И.М. Скурихина, - М.: Колос, 2000</w:t>
      </w:r>
    </w:p>
    <w:sectPr w:rsidR="005C6E59">
      <w:pgSz w:w="11906" w:h="16838"/>
      <w:pgMar w:top="694" w:right="745" w:bottom="744" w:left="8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1A55" w14:textId="77777777" w:rsidR="003868EC" w:rsidRDefault="003868EC">
      <w:pPr>
        <w:spacing w:line="240" w:lineRule="auto"/>
      </w:pPr>
      <w:r>
        <w:separator/>
      </w:r>
    </w:p>
  </w:endnote>
  <w:endnote w:type="continuationSeparator" w:id="0">
    <w:p w14:paraId="70F7A1C8" w14:textId="77777777" w:rsidR="003868EC" w:rsidRDefault="0038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3E39" w14:textId="77777777" w:rsidR="003868EC" w:rsidRDefault="003868EC">
      <w:pPr>
        <w:spacing w:after="0"/>
      </w:pPr>
      <w:r>
        <w:separator/>
      </w:r>
    </w:p>
  </w:footnote>
  <w:footnote w:type="continuationSeparator" w:id="0">
    <w:p w14:paraId="1478514F" w14:textId="77777777" w:rsidR="003868EC" w:rsidRDefault="003868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801F8"/>
    <w:multiLevelType w:val="multilevel"/>
    <w:tmpl w:val="55D801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42828D7"/>
    <w:multiLevelType w:val="multilevel"/>
    <w:tmpl w:val="642828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4E48"/>
    <w:multiLevelType w:val="multilevel"/>
    <w:tmpl w:val="6A434E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15537"/>
    <w:multiLevelType w:val="multilevel"/>
    <w:tmpl w:val="70D1553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CF7"/>
    <w:rsid w:val="00006663"/>
    <w:rsid w:val="00017675"/>
    <w:rsid w:val="00024699"/>
    <w:rsid w:val="00075EA9"/>
    <w:rsid w:val="000A59EE"/>
    <w:rsid w:val="000A79F1"/>
    <w:rsid w:val="000B2102"/>
    <w:rsid w:val="000D030B"/>
    <w:rsid w:val="000D6575"/>
    <w:rsid w:val="0015111E"/>
    <w:rsid w:val="0015243F"/>
    <w:rsid w:val="00165DDD"/>
    <w:rsid w:val="00182E81"/>
    <w:rsid w:val="00183234"/>
    <w:rsid w:val="001838D3"/>
    <w:rsid w:val="00186C45"/>
    <w:rsid w:val="00192DBA"/>
    <w:rsid w:val="001933B2"/>
    <w:rsid w:val="00195139"/>
    <w:rsid w:val="001A4065"/>
    <w:rsid w:val="001C0B77"/>
    <w:rsid w:val="001C26AE"/>
    <w:rsid w:val="001C53E4"/>
    <w:rsid w:val="001E11CD"/>
    <w:rsid w:val="001F7B0A"/>
    <w:rsid w:val="00203236"/>
    <w:rsid w:val="00223F73"/>
    <w:rsid w:val="00243FFF"/>
    <w:rsid w:val="0024519A"/>
    <w:rsid w:val="00260CBC"/>
    <w:rsid w:val="002752FD"/>
    <w:rsid w:val="00275ED4"/>
    <w:rsid w:val="002A6D3E"/>
    <w:rsid w:val="002B4EF2"/>
    <w:rsid w:val="002D44C2"/>
    <w:rsid w:val="002F6380"/>
    <w:rsid w:val="00301E68"/>
    <w:rsid w:val="00303543"/>
    <w:rsid w:val="00305447"/>
    <w:rsid w:val="00333903"/>
    <w:rsid w:val="00340A97"/>
    <w:rsid w:val="00372DE2"/>
    <w:rsid w:val="003868EC"/>
    <w:rsid w:val="00396D2A"/>
    <w:rsid w:val="003C4E4E"/>
    <w:rsid w:val="003C7DC8"/>
    <w:rsid w:val="003D204E"/>
    <w:rsid w:val="003D3034"/>
    <w:rsid w:val="003D72CE"/>
    <w:rsid w:val="003F49C9"/>
    <w:rsid w:val="003F5E5B"/>
    <w:rsid w:val="00400BA6"/>
    <w:rsid w:val="004100BA"/>
    <w:rsid w:val="0044315E"/>
    <w:rsid w:val="00482036"/>
    <w:rsid w:val="004A61C8"/>
    <w:rsid w:val="004C1D33"/>
    <w:rsid w:val="004C63C8"/>
    <w:rsid w:val="004D0FC5"/>
    <w:rsid w:val="00516A89"/>
    <w:rsid w:val="00527A06"/>
    <w:rsid w:val="00542182"/>
    <w:rsid w:val="00560AB7"/>
    <w:rsid w:val="00562C55"/>
    <w:rsid w:val="00574A8E"/>
    <w:rsid w:val="00581CF8"/>
    <w:rsid w:val="00585AAD"/>
    <w:rsid w:val="005A083B"/>
    <w:rsid w:val="005C6E59"/>
    <w:rsid w:val="005D033C"/>
    <w:rsid w:val="00602727"/>
    <w:rsid w:val="00614C1B"/>
    <w:rsid w:val="00617582"/>
    <w:rsid w:val="00622390"/>
    <w:rsid w:val="0064237F"/>
    <w:rsid w:val="00654958"/>
    <w:rsid w:val="00663600"/>
    <w:rsid w:val="00665363"/>
    <w:rsid w:val="00684AE0"/>
    <w:rsid w:val="00686872"/>
    <w:rsid w:val="006A0CF7"/>
    <w:rsid w:val="006A3C16"/>
    <w:rsid w:val="006B0D42"/>
    <w:rsid w:val="006F012A"/>
    <w:rsid w:val="00705813"/>
    <w:rsid w:val="00730A0B"/>
    <w:rsid w:val="00736476"/>
    <w:rsid w:val="007377E5"/>
    <w:rsid w:val="007467A9"/>
    <w:rsid w:val="00753BFB"/>
    <w:rsid w:val="00785A08"/>
    <w:rsid w:val="0079594C"/>
    <w:rsid w:val="007D3165"/>
    <w:rsid w:val="007D43A2"/>
    <w:rsid w:val="007E782E"/>
    <w:rsid w:val="007F1DF0"/>
    <w:rsid w:val="008035E2"/>
    <w:rsid w:val="00805138"/>
    <w:rsid w:val="00810E1D"/>
    <w:rsid w:val="00813996"/>
    <w:rsid w:val="00815402"/>
    <w:rsid w:val="00816651"/>
    <w:rsid w:val="00824264"/>
    <w:rsid w:val="00854178"/>
    <w:rsid w:val="00864D00"/>
    <w:rsid w:val="00893FDE"/>
    <w:rsid w:val="008947B9"/>
    <w:rsid w:val="0089516D"/>
    <w:rsid w:val="00897DB1"/>
    <w:rsid w:val="008F2E81"/>
    <w:rsid w:val="00932E6B"/>
    <w:rsid w:val="0094429B"/>
    <w:rsid w:val="00950E10"/>
    <w:rsid w:val="009616A7"/>
    <w:rsid w:val="00962922"/>
    <w:rsid w:val="00966FC3"/>
    <w:rsid w:val="00975293"/>
    <w:rsid w:val="009954F6"/>
    <w:rsid w:val="00A10436"/>
    <w:rsid w:val="00A2108A"/>
    <w:rsid w:val="00A25F4E"/>
    <w:rsid w:val="00A40091"/>
    <w:rsid w:val="00A43A8F"/>
    <w:rsid w:val="00A52836"/>
    <w:rsid w:val="00A71016"/>
    <w:rsid w:val="00A7719E"/>
    <w:rsid w:val="00AC040A"/>
    <w:rsid w:val="00AD2CB7"/>
    <w:rsid w:val="00AD3283"/>
    <w:rsid w:val="00AF1A15"/>
    <w:rsid w:val="00AF1E69"/>
    <w:rsid w:val="00AF6F03"/>
    <w:rsid w:val="00B44CBE"/>
    <w:rsid w:val="00B5095F"/>
    <w:rsid w:val="00B53ED9"/>
    <w:rsid w:val="00B6666D"/>
    <w:rsid w:val="00B8776A"/>
    <w:rsid w:val="00B90483"/>
    <w:rsid w:val="00B937BE"/>
    <w:rsid w:val="00BC27A9"/>
    <w:rsid w:val="00BC2CE5"/>
    <w:rsid w:val="00BE40FA"/>
    <w:rsid w:val="00BF3F5E"/>
    <w:rsid w:val="00BF53CA"/>
    <w:rsid w:val="00C018B6"/>
    <w:rsid w:val="00C279C9"/>
    <w:rsid w:val="00C308C3"/>
    <w:rsid w:val="00C317FB"/>
    <w:rsid w:val="00C644CD"/>
    <w:rsid w:val="00C66DED"/>
    <w:rsid w:val="00C748B8"/>
    <w:rsid w:val="00CB502F"/>
    <w:rsid w:val="00CC07EC"/>
    <w:rsid w:val="00CC0B26"/>
    <w:rsid w:val="00CD081F"/>
    <w:rsid w:val="00CD0D1F"/>
    <w:rsid w:val="00CD15E5"/>
    <w:rsid w:val="00CD2AD3"/>
    <w:rsid w:val="00CE25B1"/>
    <w:rsid w:val="00CE2BB7"/>
    <w:rsid w:val="00CF5C72"/>
    <w:rsid w:val="00CF6804"/>
    <w:rsid w:val="00D0338C"/>
    <w:rsid w:val="00D14595"/>
    <w:rsid w:val="00D25A8C"/>
    <w:rsid w:val="00D473B0"/>
    <w:rsid w:val="00D96020"/>
    <w:rsid w:val="00DC5727"/>
    <w:rsid w:val="00E50B02"/>
    <w:rsid w:val="00E753D4"/>
    <w:rsid w:val="00E75451"/>
    <w:rsid w:val="00E834F0"/>
    <w:rsid w:val="00E909C4"/>
    <w:rsid w:val="00E953AA"/>
    <w:rsid w:val="00F02126"/>
    <w:rsid w:val="00F13C07"/>
    <w:rsid w:val="00F172B6"/>
    <w:rsid w:val="00F17D8C"/>
    <w:rsid w:val="00F2612C"/>
    <w:rsid w:val="00F6106B"/>
    <w:rsid w:val="00F94C5C"/>
    <w:rsid w:val="00FC7023"/>
    <w:rsid w:val="00FE125B"/>
    <w:rsid w:val="00FF349E"/>
    <w:rsid w:val="0A8C0342"/>
    <w:rsid w:val="7856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0374"/>
  <w15:docId w15:val="{A5044CD7-81C0-42B9-A860-E2FA1766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08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0635-DD0F-4C31-AE7E-EA165C4F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1835</Words>
  <Characters>10460</Characters>
  <Application>Microsoft Office Word</Application>
  <DocSecurity>0</DocSecurity>
  <Lines>87</Lines>
  <Paragraphs>24</Paragraphs>
  <ScaleCrop>false</ScaleCrop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учитель</cp:lastModifiedBy>
  <cp:revision>21</cp:revision>
  <cp:lastPrinted>2017-09-08T11:26:00Z</cp:lastPrinted>
  <dcterms:created xsi:type="dcterms:W3CDTF">2017-09-08T11:43:00Z</dcterms:created>
  <dcterms:modified xsi:type="dcterms:W3CDTF">2024-11-09T13:58:00Z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2249C5542A8145D48F4304C27C247242_13</vt:lpwstr>
  </property>
</Properties>
</file>